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B7C60F" w14:textId="1D6D9FBA" w:rsidR="00285FA2" w:rsidRPr="00FB0767" w:rsidRDefault="008A5CD9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B0767">
        <w:rPr>
          <w:rFonts w:ascii="Times New Roman" w:hAnsi="Times New Roman" w:cs="Times New Roman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2336" behindDoc="0" locked="0" layoutInCell="1" allowOverlap="1" wp14:anchorId="4F39C8BA" wp14:editId="76D65E56">
            <wp:simplePos x="0" y="0"/>
            <wp:positionH relativeFrom="column">
              <wp:posOffset>3810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B0767">
        <w:rPr>
          <w:rFonts w:ascii="Times New Roman" w:hAnsi="Times New Roman" w:cs="Times New Roman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3360" behindDoc="0" locked="0" layoutInCell="1" allowOverlap="1" wp14:anchorId="18EDF01F" wp14:editId="7B2197DF">
            <wp:simplePos x="0" y="0"/>
            <wp:positionH relativeFrom="column">
              <wp:posOffset>5404485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15492" w:rsidRPr="00FB0767">
        <w:rPr>
          <w:rFonts w:ascii="Times New Roman" w:hAnsi="Times New Roman" w:cs="Times New Roman"/>
          <w:b/>
          <w:sz w:val="20"/>
          <w:szCs w:val="20"/>
        </w:rPr>
        <w:t>ESOGÜ PLANT AND ANIMAL PRODUCTION DEPARTMENT</w:t>
      </w:r>
    </w:p>
    <w:p w14:paraId="44393E59" w14:textId="6319A802" w:rsidR="00615492" w:rsidRPr="00FB0767" w:rsidRDefault="0061549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B0767">
        <w:rPr>
          <w:rFonts w:ascii="Times New Roman" w:hAnsi="Times New Roman" w:cs="Times New Roman"/>
          <w:b/>
          <w:sz w:val="20"/>
          <w:szCs w:val="20"/>
        </w:rPr>
        <w:t>Equestrian and Coaching Program</w:t>
      </w:r>
    </w:p>
    <w:p w14:paraId="0D35EF8A" w14:textId="77777777" w:rsidR="008E66D8" w:rsidRPr="00FB0767" w:rsidRDefault="008E66D8" w:rsidP="008E66D8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9333C8C" w14:textId="77777777" w:rsidR="005D197E" w:rsidRPr="00FB0767" w:rsidRDefault="00285FA2" w:rsidP="008E66D8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B0767">
        <w:rPr>
          <w:rFonts w:ascii="Times New Roman" w:hAnsi="Times New Roman" w:cs="Times New Roman"/>
          <w:b/>
          <w:sz w:val="20"/>
          <w:szCs w:val="20"/>
        </w:rPr>
        <w:t>COURSE INFORMATION FORM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FB0767" w14:paraId="6F745836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6DA6C8A2" w14:textId="77777777" w:rsidR="00DD0461" w:rsidRPr="00FB0767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Course title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326BDFC5" w14:textId="77777777" w:rsidR="00DD0461" w:rsidRPr="00FB0767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Course Code</w:t>
            </w:r>
          </w:p>
        </w:tc>
      </w:tr>
      <w:tr w:rsidR="00DD0461" w:rsidRPr="00FB0767" w14:paraId="2B878BCC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5D69130A" w14:textId="28837A75" w:rsidR="00DD0461" w:rsidRPr="00FB0767" w:rsidRDefault="006163C3" w:rsidP="009D3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Horse Coaching</w:t>
            </w:r>
          </w:p>
        </w:tc>
        <w:tc>
          <w:tcPr>
            <w:tcW w:w="3118" w:type="dxa"/>
            <w:vAlign w:val="center"/>
          </w:tcPr>
          <w:p w14:paraId="230C578D" w14:textId="2044F176" w:rsidR="00DD0461" w:rsidRPr="00FB0767" w:rsidRDefault="00DD0461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A0AE735" w14:textId="77777777" w:rsidR="00115500" w:rsidRPr="00FB0767" w:rsidRDefault="00115500" w:rsidP="003E403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CA51F5" w:rsidRPr="00FB0767" w14:paraId="0C3BD3A3" w14:textId="77777777" w:rsidTr="00AF70EB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5F54846A" w14:textId="77777777" w:rsidR="00CA51F5" w:rsidRPr="00FB0767" w:rsidRDefault="00CA51F5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Semester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868BE22" w14:textId="77777777" w:rsidR="00CA51F5" w:rsidRPr="00FB0767" w:rsidRDefault="00CA51F5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Weekly Lesson Hours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1DC10BD8" w14:textId="09CA9894" w:rsidR="00CA51F5" w:rsidRPr="00FB0767" w:rsidRDefault="006E0212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Credit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75530034" w14:textId="7C5A3EFF" w:rsidR="00CA51F5" w:rsidRPr="00FB0767" w:rsidRDefault="006E0212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ECTS</w:t>
            </w:r>
          </w:p>
        </w:tc>
      </w:tr>
      <w:tr w:rsidR="00CA51F5" w:rsidRPr="00FB0767" w14:paraId="00573CEE" w14:textId="77777777" w:rsidTr="00AF70EB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6E32DAB8" w14:textId="77777777" w:rsidR="00CA51F5" w:rsidRPr="00FB0767" w:rsidRDefault="00CA51F5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2FFDC220" w14:textId="77777777" w:rsidR="00CA51F5" w:rsidRPr="00FB0767" w:rsidRDefault="00CA51F5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Theoric</w:t>
            </w:r>
            <w:proofErr w:type="spellEnd"/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350D1413" w14:textId="77777777" w:rsidR="00CA51F5" w:rsidRPr="00FB0767" w:rsidRDefault="00CA51F5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APPLICATION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73CBD983" w14:textId="77777777" w:rsidR="00CA51F5" w:rsidRPr="00FB0767" w:rsidRDefault="00CA51F5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51C7FD8F" w14:textId="269D18C4" w:rsidR="00CA51F5" w:rsidRPr="00FB0767" w:rsidRDefault="00CA51F5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A51F5" w:rsidRPr="00FB0767" w14:paraId="2EBA39DD" w14:textId="77777777" w:rsidTr="000522B2">
        <w:trPr>
          <w:trHeight w:val="397"/>
        </w:trPr>
        <w:tc>
          <w:tcPr>
            <w:tcW w:w="1928" w:type="dxa"/>
            <w:vAlign w:val="center"/>
          </w:tcPr>
          <w:p w14:paraId="2DC9321B" w14:textId="22A58555" w:rsidR="00CA51F5" w:rsidRPr="00FB0767" w:rsidRDefault="00CA51F5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85" w:type="dxa"/>
            <w:vAlign w:val="center"/>
          </w:tcPr>
          <w:p w14:paraId="1A93FFC4" w14:textId="11257832" w:rsidR="00CA51F5" w:rsidRPr="00FB0767" w:rsidRDefault="00CA51F5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14:paraId="3AC7CEC8" w14:textId="0EC18F31" w:rsidR="00CA51F5" w:rsidRPr="00FB0767" w:rsidRDefault="00CA51F5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13" w:type="dxa"/>
            <w:vAlign w:val="center"/>
          </w:tcPr>
          <w:p w14:paraId="2E7B14E0" w14:textId="4AA7DEE9" w:rsidR="00CA51F5" w:rsidRPr="00FB0767" w:rsidRDefault="00C11A94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14" w:type="dxa"/>
            <w:vAlign w:val="center"/>
          </w:tcPr>
          <w:p w14:paraId="1E549A90" w14:textId="2D2FAF81" w:rsidR="00CA51F5" w:rsidRPr="00FB0767" w:rsidRDefault="006E0212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394AABED" w14:textId="77777777" w:rsidR="00924B72" w:rsidRPr="00FB0767" w:rsidRDefault="00924B72" w:rsidP="00924B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FB0767" w14:paraId="59C07CBF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0B2785F" w14:textId="77777777" w:rsidR="00DD0461" w:rsidRPr="00FB0767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Course Category (credit distribution)</w:t>
            </w:r>
          </w:p>
        </w:tc>
      </w:tr>
      <w:tr w:rsidR="0075594A" w:rsidRPr="00FB0767" w14:paraId="7887003D" w14:textId="77777777" w:rsidTr="00615492">
        <w:trPr>
          <w:trHeight w:val="491"/>
        </w:trPr>
        <w:tc>
          <w:tcPr>
            <w:tcW w:w="1924" w:type="dxa"/>
            <w:shd w:val="clear" w:color="auto" w:fill="FFF2CC" w:themeFill="accent4" w:themeFillTint="33"/>
            <w:vAlign w:val="center"/>
          </w:tcPr>
          <w:p w14:paraId="487E99FB" w14:textId="77777777" w:rsidR="0075594A" w:rsidRPr="00FB0767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Mathematics and Basic Sciences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3BE61B62" w14:textId="77777777" w:rsidR="0075594A" w:rsidRPr="00FB0767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Engineering Sciences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05B55958" w14:textId="77777777" w:rsidR="0075594A" w:rsidRPr="00FB0767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Design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1931372C" w14:textId="77777777" w:rsidR="0075594A" w:rsidRPr="00FB0767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General Education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101E614A" w14:textId="77777777" w:rsidR="0075594A" w:rsidRPr="00FB0767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Liberal arts</w:t>
            </w:r>
          </w:p>
        </w:tc>
      </w:tr>
      <w:tr w:rsidR="0075594A" w:rsidRPr="00FB0767" w14:paraId="27035921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6E211261" w14:textId="6378B55C" w:rsidR="0075594A" w:rsidRPr="00FB0767" w:rsidRDefault="000C2CBE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925" w:type="dxa"/>
            <w:vAlign w:val="center"/>
          </w:tcPr>
          <w:p w14:paraId="05CAF493" w14:textId="77777777" w:rsidR="0075594A" w:rsidRPr="00FB0767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56155D14" w14:textId="77777777" w:rsidR="0075594A" w:rsidRPr="00FB0767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0CA0B284" w14:textId="251F6C0F" w:rsidR="0075594A" w:rsidRPr="00FB0767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BED3B29" w14:textId="329EF98F" w:rsidR="0075594A" w:rsidRPr="00FB0767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67F1A89" w14:textId="77777777" w:rsidR="00115500" w:rsidRPr="00FB0767" w:rsidRDefault="00115500" w:rsidP="003E403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FB0767" w14:paraId="0C0CBCC9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1529C18E" w14:textId="77777777" w:rsidR="003E403F" w:rsidRPr="00FB0767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Language of the Course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DF31882" w14:textId="77777777" w:rsidR="003E403F" w:rsidRPr="00FB0767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Course Level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2002EB5" w14:textId="77777777" w:rsidR="003E403F" w:rsidRPr="00FB0767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Lesson Type</w:t>
            </w:r>
          </w:p>
        </w:tc>
      </w:tr>
      <w:tr w:rsidR="003E403F" w:rsidRPr="00FB0767" w14:paraId="22363304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5FB31534" w14:textId="77777777" w:rsidR="003E403F" w:rsidRPr="00FB0767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FB0767">
                  <w:rPr>
                    <w:rFonts w:ascii="Times New Roman" w:hAnsi="Times New Roman" w:cs="Times New Roman"/>
                    <w:sz w:val="20"/>
                    <w:szCs w:val="20"/>
                  </w:rPr>
                  <w:t>Turkish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74414FD8" w14:textId="54F607E3" w:rsidR="003E403F" w:rsidRPr="00FB0767" w:rsidRDefault="00383548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FB0767">
                  <w:rPr>
                    <w:rFonts w:ascii="Times New Roman" w:hAnsi="Times New Roman" w:cs="Times New Roman"/>
                    <w:sz w:val="20"/>
                    <w:szCs w:val="20"/>
                  </w:rPr>
                  <w:t>Associate Degree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08A0F726" w14:textId="77777777" w:rsidR="003E403F" w:rsidRPr="00FB0767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FB0767">
                  <w:rPr>
                    <w:rFonts w:ascii="Times New Roman" w:hAnsi="Times New Roman" w:cs="Times New Roman"/>
                    <w:sz w:val="20"/>
                    <w:szCs w:val="20"/>
                  </w:rPr>
                  <w:t>Compulsory</w:t>
                </w:r>
              </w:p>
            </w:tc>
          </w:sdtContent>
        </w:sdt>
      </w:tr>
    </w:tbl>
    <w:p w14:paraId="144FDB80" w14:textId="77777777" w:rsidR="003E403F" w:rsidRPr="00FB0767" w:rsidRDefault="003E403F" w:rsidP="00924B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6A47612" w14:textId="77777777" w:rsidR="00B863A3" w:rsidRPr="00FB0767" w:rsidRDefault="00B863A3" w:rsidP="008516E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FB0767" w14:paraId="35FA0E59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E526FB2" w14:textId="77777777" w:rsidR="008516E9" w:rsidRPr="00FB0767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Prerequisite Courses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B93F3BB" w14:textId="77777777" w:rsidR="008516E9" w:rsidRPr="00FB0767" w:rsidRDefault="008516E9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6E9" w:rsidRPr="00FB0767" w14:paraId="5C5E8B5D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50535C3" w14:textId="77777777" w:rsidR="008516E9" w:rsidRPr="00FB0767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The aim of lesson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3EC53FB" w14:textId="10026B1E" w:rsidR="008E66D8" w:rsidRPr="00FB0767" w:rsidRDefault="00684918" w:rsidP="006849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18">
              <w:rPr>
                <w:rFonts w:ascii="Times New Roman" w:hAnsi="Times New Roman" w:cs="Times New Roman"/>
                <w:sz w:val="20"/>
                <w:szCs w:val="20"/>
              </w:rPr>
              <w:t xml:space="preserve">This course aims to explain and implement the development processes, application styles and rules of equestrian practices and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coaching in the world with selected examples.</w:t>
            </w:r>
          </w:p>
        </w:tc>
      </w:tr>
      <w:tr w:rsidR="008516E9" w:rsidRPr="00FB0767" w14:paraId="6132FF3A" w14:textId="77777777" w:rsidTr="0027465D">
        <w:trPr>
          <w:trHeight w:val="80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2155E0E" w14:textId="77777777" w:rsidR="008516E9" w:rsidRPr="00FB0767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Brief Content of the Course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8C60ECE" w14:textId="35E3E9FC" w:rsidR="008516E9" w:rsidRPr="00FB0767" w:rsidRDefault="00684918" w:rsidP="006359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18">
              <w:rPr>
                <w:rFonts w:ascii="Times New Roman" w:hAnsi="Times New Roman" w:cs="Times New Roman"/>
                <w:sz w:val="20"/>
                <w:szCs w:val="20"/>
              </w:rPr>
              <w:t>Teaching the general characteristics, history, use and survival of horsemanship and coaching practices in Turkey and the world.</w:t>
            </w:r>
          </w:p>
        </w:tc>
      </w:tr>
    </w:tbl>
    <w:p w14:paraId="7C7640CA" w14:textId="77777777" w:rsidR="008516E9" w:rsidRPr="00FB0767" w:rsidRDefault="008516E9" w:rsidP="00AA1F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822"/>
        <w:gridCol w:w="1170"/>
        <w:gridCol w:w="1814"/>
        <w:gridCol w:w="1401"/>
      </w:tblGrid>
      <w:tr w:rsidR="005F18AF" w:rsidRPr="00FB0767" w14:paraId="091C0E8B" w14:textId="77777777" w:rsidTr="00C85C15">
        <w:trPr>
          <w:trHeight w:val="517"/>
          <w:jc w:val="center"/>
        </w:trPr>
        <w:tc>
          <w:tcPr>
            <w:tcW w:w="5239" w:type="dxa"/>
            <w:gridSpan w:val="2"/>
            <w:shd w:val="clear" w:color="auto" w:fill="FFF2CC" w:themeFill="accent4" w:themeFillTint="33"/>
            <w:vAlign w:val="center"/>
          </w:tcPr>
          <w:p w14:paraId="5FA074BA" w14:textId="77777777" w:rsidR="005F18AF" w:rsidRPr="00FB0767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Course Learning Outcomes</w:t>
            </w:r>
          </w:p>
        </w:tc>
        <w:tc>
          <w:tcPr>
            <w:tcW w:w="1170" w:type="dxa"/>
            <w:shd w:val="clear" w:color="auto" w:fill="FFF2CC" w:themeFill="accent4" w:themeFillTint="33"/>
            <w:vAlign w:val="center"/>
          </w:tcPr>
          <w:p w14:paraId="29AADA6A" w14:textId="77777777" w:rsidR="005F18AF" w:rsidRPr="00FB0767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Contributed OP( s)</w:t>
            </w:r>
          </w:p>
        </w:tc>
        <w:tc>
          <w:tcPr>
            <w:tcW w:w="1814" w:type="dxa"/>
            <w:shd w:val="clear" w:color="auto" w:fill="FFF2CC" w:themeFill="accent4" w:themeFillTint="33"/>
            <w:vAlign w:val="center"/>
          </w:tcPr>
          <w:p w14:paraId="1A89DBFE" w14:textId="77777777" w:rsidR="005F18AF" w:rsidRPr="00FB0767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Teaching Methods *</w:t>
            </w:r>
          </w:p>
        </w:tc>
        <w:tc>
          <w:tcPr>
            <w:tcW w:w="1401" w:type="dxa"/>
            <w:shd w:val="clear" w:color="auto" w:fill="FFF2CC" w:themeFill="accent4" w:themeFillTint="33"/>
            <w:vAlign w:val="center"/>
          </w:tcPr>
          <w:p w14:paraId="35C95DB1" w14:textId="77777777" w:rsidR="005F18AF" w:rsidRPr="00FB0767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Measurement Methods **</w:t>
            </w:r>
          </w:p>
        </w:tc>
      </w:tr>
      <w:tr w:rsidR="00684918" w:rsidRPr="00FB0767" w14:paraId="52EDD5EE" w14:textId="77777777" w:rsidTr="003F235C">
        <w:trPr>
          <w:trHeight w:val="465"/>
          <w:jc w:val="center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66A9AA" w14:textId="505EB0A1" w:rsidR="00684918" w:rsidRPr="00FB0767" w:rsidRDefault="00952FCC" w:rsidP="00684918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822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18796F4" w14:textId="59B4F1F0" w:rsidR="00684918" w:rsidRPr="00FB0767" w:rsidRDefault="00684918" w:rsidP="003F235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FA4449">
              <w:rPr>
                <w:sz w:val="20"/>
                <w:szCs w:val="20"/>
              </w:rPr>
              <w:t>Knows Horse Breeding and Coaching practices in Turkey,</w:t>
            </w:r>
          </w:p>
        </w:tc>
        <w:tc>
          <w:tcPr>
            <w:tcW w:w="1170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9B6F153" w14:textId="7A08981A" w:rsidR="00684918" w:rsidRPr="00FB0767" w:rsidRDefault="008724BA" w:rsidP="006849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14:paraId="4A54B918" w14:textId="2A87D76E" w:rsidR="00684918" w:rsidRPr="00FB0767" w:rsidRDefault="005D1C01" w:rsidP="006849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1,6,7,8,9,10,11,13,15</w:t>
            </w:r>
          </w:p>
        </w:tc>
        <w:tc>
          <w:tcPr>
            <w:tcW w:w="1401" w:type="dxa"/>
            <w:shd w:val="clear" w:color="auto" w:fill="FFFFFF" w:themeFill="background1"/>
            <w:vAlign w:val="center"/>
          </w:tcPr>
          <w:p w14:paraId="2F4DB38C" w14:textId="38C942D3" w:rsidR="00410CA9" w:rsidRPr="00FB0767" w:rsidRDefault="00410CA9" w:rsidP="00410C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A,G</w:t>
            </w:r>
          </w:p>
        </w:tc>
      </w:tr>
      <w:tr w:rsidR="00C85C15" w:rsidRPr="00FB0767" w14:paraId="4A5020D5" w14:textId="77777777" w:rsidTr="003F235C">
        <w:trPr>
          <w:trHeight w:val="327"/>
          <w:jc w:val="center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34DDA9" w14:textId="77777777" w:rsidR="00C85C15" w:rsidRPr="00FB0767" w:rsidRDefault="00C85C15" w:rsidP="00C85C1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822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C2859D6" w14:textId="0DB2781B" w:rsidR="00C85C15" w:rsidRPr="00FB0767" w:rsidRDefault="00C85C15" w:rsidP="003F2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449">
              <w:rPr>
                <w:sz w:val="20"/>
                <w:szCs w:val="20"/>
              </w:rPr>
              <w:t>Knows Horsemanship and Training practices in the world,</w:t>
            </w:r>
          </w:p>
        </w:tc>
        <w:tc>
          <w:tcPr>
            <w:tcW w:w="1170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30B3E7C" w14:textId="36C0297D" w:rsidR="00C85C15" w:rsidRPr="00FB0767" w:rsidRDefault="00C85C15" w:rsidP="00C85C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1,2,3,10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14:paraId="2168E96D" w14:textId="7E1B6C12" w:rsidR="00C85C15" w:rsidRPr="00FB0767" w:rsidRDefault="00C85C15" w:rsidP="00C85C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C01">
              <w:rPr>
                <w:rFonts w:ascii="Times New Roman" w:hAnsi="Times New Roman" w:cs="Times New Roman"/>
                <w:sz w:val="20"/>
                <w:szCs w:val="20"/>
              </w:rPr>
              <w:t>1,6,7,8,9,10,11,13,15</w:t>
            </w:r>
          </w:p>
        </w:tc>
        <w:tc>
          <w:tcPr>
            <w:tcW w:w="1401" w:type="dxa"/>
            <w:shd w:val="clear" w:color="auto" w:fill="FFFFFF" w:themeFill="background1"/>
            <w:vAlign w:val="center"/>
          </w:tcPr>
          <w:p w14:paraId="50CFADEC" w14:textId="0B0E4127" w:rsidR="00C85C15" w:rsidRPr="00FB0767" w:rsidRDefault="00C85C15" w:rsidP="00C85C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3468">
              <w:rPr>
                <w:rFonts w:ascii="Times New Roman" w:hAnsi="Times New Roman" w:cs="Times New Roman"/>
                <w:sz w:val="20"/>
                <w:szCs w:val="20"/>
              </w:rPr>
              <w:t>A,G</w:t>
            </w:r>
          </w:p>
        </w:tc>
      </w:tr>
      <w:tr w:rsidR="00C85C15" w:rsidRPr="00FB0767" w14:paraId="1863D4B6" w14:textId="77777777" w:rsidTr="003F235C">
        <w:trPr>
          <w:trHeight w:val="289"/>
          <w:jc w:val="center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F086D02" w14:textId="77777777" w:rsidR="00C85C15" w:rsidRPr="00FB0767" w:rsidRDefault="00C85C15" w:rsidP="00C85C1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822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14AD992" w14:textId="614464B6" w:rsidR="00C85C15" w:rsidRPr="00FB0767" w:rsidRDefault="00C85C15" w:rsidP="003F235C">
            <w:pPr>
              <w:shd w:val="clear" w:color="auto" w:fill="FAFAFA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</w:rPr>
              <w:t>Understands and applies Branch-Specific Coaching practices</w:t>
            </w:r>
          </w:p>
        </w:tc>
        <w:tc>
          <w:tcPr>
            <w:tcW w:w="1170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F89629F" w14:textId="14E19CCF" w:rsidR="00C85C15" w:rsidRPr="00FB0767" w:rsidRDefault="00C85C15" w:rsidP="00C85C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2,3,4,5,6,7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14:paraId="44994A86" w14:textId="1AEB9C6E" w:rsidR="00C85C15" w:rsidRPr="00FB0767" w:rsidRDefault="00C85C15" w:rsidP="00C85C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C01">
              <w:rPr>
                <w:rFonts w:ascii="Times New Roman" w:hAnsi="Times New Roman" w:cs="Times New Roman"/>
                <w:sz w:val="20"/>
                <w:szCs w:val="20"/>
              </w:rPr>
              <w:t>1,6,7,8,9,10,11,13,15</w:t>
            </w:r>
          </w:p>
        </w:tc>
        <w:tc>
          <w:tcPr>
            <w:tcW w:w="1401" w:type="dxa"/>
            <w:shd w:val="clear" w:color="auto" w:fill="FFFFFF" w:themeFill="background1"/>
            <w:vAlign w:val="center"/>
          </w:tcPr>
          <w:p w14:paraId="47CCD713" w14:textId="3CE62220" w:rsidR="00C85C15" w:rsidRPr="00FB0767" w:rsidRDefault="00C85C15" w:rsidP="00C85C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3468">
              <w:rPr>
                <w:rFonts w:ascii="Times New Roman" w:hAnsi="Times New Roman" w:cs="Times New Roman"/>
                <w:sz w:val="20"/>
                <w:szCs w:val="20"/>
              </w:rPr>
              <w:t>A,G</w:t>
            </w:r>
          </w:p>
        </w:tc>
      </w:tr>
      <w:tr w:rsidR="00C85C15" w:rsidRPr="00FB0767" w14:paraId="154597EE" w14:textId="77777777" w:rsidTr="003F235C">
        <w:trPr>
          <w:trHeight w:val="419"/>
          <w:jc w:val="center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417AB" w14:textId="77777777" w:rsidR="00C85C15" w:rsidRPr="00FB0767" w:rsidRDefault="00C85C15" w:rsidP="00C85C1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822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16CD4E2" w14:textId="0CF7742E" w:rsidR="00C85C15" w:rsidRPr="00FB0767" w:rsidRDefault="00C85C15" w:rsidP="003F235C">
            <w:pPr>
              <w:shd w:val="clear" w:color="auto" w:fill="FAFAFA"/>
              <w:textAlignment w:val="baselin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Knows the coaching practices of foals, young horses and adult horses</w:t>
            </w:r>
          </w:p>
        </w:tc>
        <w:tc>
          <w:tcPr>
            <w:tcW w:w="1170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72FD32A" w14:textId="5EA97136" w:rsidR="00C85C15" w:rsidRPr="00FB0767" w:rsidRDefault="00C85C15" w:rsidP="00C85C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2,3,4,8,11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14:paraId="00C4F636" w14:textId="2384D6E2" w:rsidR="00C85C15" w:rsidRPr="00FB0767" w:rsidRDefault="00C85C15" w:rsidP="00C85C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C01">
              <w:rPr>
                <w:rFonts w:ascii="Times New Roman" w:hAnsi="Times New Roman" w:cs="Times New Roman"/>
                <w:sz w:val="20"/>
                <w:szCs w:val="20"/>
              </w:rPr>
              <w:t>1,6,7,8,9,10,11,13,15</w:t>
            </w:r>
          </w:p>
        </w:tc>
        <w:tc>
          <w:tcPr>
            <w:tcW w:w="1401" w:type="dxa"/>
            <w:shd w:val="clear" w:color="auto" w:fill="FFFFFF" w:themeFill="background1"/>
            <w:vAlign w:val="center"/>
          </w:tcPr>
          <w:p w14:paraId="1F262426" w14:textId="63B7FEDD" w:rsidR="00C85C15" w:rsidRPr="00FB0767" w:rsidRDefault="00C85C15" w:rsidP="00C85C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3468">
              <w:rPr>
                <w:rFonts w:ascii="Times New Roman" w:hAnsi="Times New Roman" w:cs="Times New Roman"/>
                <w:sz w:val="20"/>
                <w:szCs w:val="20"/>
              </w:rPr>
              <w:t>A,G</w:t>
            </w:r>
          </w:p>
        </w:tc>
      </w:tr>
      <w:tr w:rsidR="00C85C15" w:rsidRPr="00FB0767" w14:paraId="5929B288" w14:textId="77777777" w:rsidTr="003F235C">
        <w:trPr>
          <w:trHeight w:val="451"/>
          <w:jc w:val="center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9E24770" w14:textId="77777777" w:rsidR="00C85C15" w:rsidRPr="00FB0767" w:rsidRDefault="00C85C15" w:rsidP="00C85C1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822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8DB57D5" w14:textId="56F16937" w:rsidR="00C85C15" w:rsidRPr="00FB0767" w:rsidRDefault="00C85C15" w:rsidP="003F2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Knows horse racing coaching practices</w:t>
            </w:r>
          </w:p>
        </w:tc>
        <w:tc>
          <w:tcPr>
            <w:tcW w:w="1170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1C57B28" w14:textId="48557BE8" w:rsidR="00C85C15" w:rsidRPr="00FB0767" w:rsidRDefault="00C85C15" w:rsidP="00C85C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2,3,4,11,12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14:paraId="5012778F" w14:textId="2B2CF25D" w:rsidR="00C85C15" w:rsidRPr="00FB0767" w:rsidRDefault="00C85C15" w:rsidP="00C85C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C01">
              <w:rPr>
                <w:rFonts w:ascii="Times New Roman" w:hAnsi="Times New Roman" w:cs="Times New Roman"/>
                <w:sz w:val="20"/>
                <w:szCs w:val="20"/>
              </w:rPr>
              <w:t>1,6,7,8,9,10,11,13,15</w:t>
            </w:r>
          </w:p>
        </w:tc>
        <w:tc>
          <w:tcPr>
            <w:tcW w:w="1401" w:type="dxa"/>
            <w:shd w:val="clear" w:color="auto" w:fill="FFFFFF" w:themeFill="background1"/>
            <w:vAlign w:val="center"/>
          </w:tcPr>
          <w:p w14:paraId="6F819478" w14:textId="24B94AF0" w:rsidR="00C85C15" w:rsidRPr="00FB0767" w:rsidRDefault="00C85C15" w:rsidP="00C85C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3468">
              <w:rPr>
                <w:rFonts w:ascii="Times New Roman" w:hAnsi="Times New Roman" w:cs="Times New Roman"/>
                <w:sz w:val="20"/>
                <w:szCs w:val="20"/>
              </w:rPr>
              <w:t>A,G</w:t>
            </w:r>
          </w:p>
        </w:tc>
      </w:tr>
      <w:tr w:rsidR="00C85C15" w:rsidRPr="00FB0767" w14:paraId="7AE6D9B9" w14:textId="77777777" w:rsidTr="003F235C">
        <w:trPr>
          <w:trHeight w:val="329"/>
          <w:jc w:val="center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B2FDD3" w14:textId="77777777" w:rsidR="00C85C15" w:rsidRPr="00FB0767" w:rsidRDefault="00C85C15" w:rsidP="00C85C1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822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0C04925" w14:textId="4F6AA846" w:rsidR="00C85C15" w:rsidRPr="00FB0767" w:rsidRDefault="00C85C15" w:rsidP="003F23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Provides performance and skill acquisition by taking into account the general conformation and health of horses</w:t>
            </w:r>
          </w:p>
        </w:tc>
        <w:tc>
          <w:tcPr>
            <w:tcW w:w="1170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BC2BA79" w14:textId="7927724B" w:rsidR="00C85C15" w:rsidRPr="00FB0767" w:rsidRDefault="003C057A" w:rsidP="00C85C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</w:t>
            </w:r>
            <w:r w:rsidR="00C85C15">
              <w:rPr>
                <w:rFonts w:ascii="Times New Roman" w:hAnsi="Times New Roman" w:cs="Times New Roman"/>
                <w:sz w:val="20"/>
                <w:szCs w:val="20"/>
              </w:rPr>
              <w:t xml:space="preserve"> 8,9,13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14:paraId="2878B057" w14:textId="19C3EFC5" w:rsidR="00C85C15" w:rsidRPr="00FB0767" w:rsidRDefault="00C85C15" w:rsidP="00C85C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C01">
              <w:rPr>
                <w:rFonts w:ascii="Times New Roman" w:hAnsi="Times New Roman" w:cs="Times New Roman"/>
                <w:sz w:val="20"/>
                <w:szCs w:val="20"/>
              </w:rPr>
              <w:t>1,6,7,8,9,10,11,13,15</w:t>
            </w:r>
          </w:p>
        </w:tc>
        <w:tc>
          <w:tcPr>
            <w:tcW w:w="1401" w:type="dxa"/>
            <w:shd w:val="clear" w:color="auto" w:fill="FFFFFF" w:themeFill="background1"/>
            <w:vAlign w:val="center"/>
          </w:tcPr>
          <w:p w14:paraId="3911CCB4" w14:textId="737CAD2E" w:rsidR="00C85C15" w:rsidRPr="00FB0767" w:rsidRDefault="00C85C15" w:rsidP="00C85C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3468">
              <w:rPr>
                <w:rFonts w:ascii="Times New Roman" w:hAnsi="Times New Roman" w:cs="Times New Roman"/>
                <w:sz w:val="20"/>
                <w:szCs w:val="20"/>
              </w:rPr>
              <w:t>A,G</w:t>
            </w:r>
          </w:p>
        </w:tc>
      </w:tr>
    </w:tbl>
    <w:p w14:paraId="1F95B4FF" w14:textId="77777777" w:rsidR="0027465D" w:rsidRDefault="0027465D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B01EF8D" w14:textId="77777777" w:rsidR="0027465D" w:rsidRPr="0027465D" w:rsidRDefault="0027465D" w:rsidP="0027465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7465D">
        <w:rPr>
          <w:rFonts w:ascii="Times New Roman" w:hAnsi="Times New Roman" w:cs="Times New Roman"/>
          <w:b/>
          <w:sz w:val="16"/>
          <w:szCs w:val="16"/>
        </w:rPr>
        <w:t xml:space="preserve">Teaching Methods 1: </w:t>
      </w:r>
      <w:r w:rsidRPr="0027465D">
        <w:rPr>
          <w:rFonts w:ascii="Times New Roman" w:hAnsi="Times New Roman" w:cs="Times New Roman"/>
          <w:sz w:val="16"/>
          <w:szCs w:val="16"/>
        </w:rPr>
        <w:t xml:space="preserve">Lecture, 2 </w:t>
      </w:r>
      <w:r w:rsidRPr="0027465D">
        <w:rPr>
          <w:rFonts w:ascii="Times New Roman" w:hAnsi="Times New Roman" w:cs="Times New Roman"/>
          <w:b/>
          <w:sz w:val="16"/>
          <w:szCs w:val="16"/>
        </w:rPr>
        <w:t xml:space="preserve">: </w:t>
      </w:r>
      <w:r w:rsidRPr="0027465D">
        <w:rPr>
          <w:rFonts w:ascii="Times New Roman" w:hAnsi="Times New Roman" w:cs="Times New Roman"/>
          <w:sz w:val="16"/>
          <w:szCs w:val="16"/>
        </w:rPr>
        <w:t xml:space="preserve">Discussion, </w:t>
      </w:r>
      <w:r w:rsidRPr="0027465D">
        <w:rPr>
          <w:rFonts w:ascii="Times New Roman" w:hAnsi="Times New Roman" w:cs="Times New Roman"/>
          <w:b/>
          <w:sz w:val="16"/>
          <w:szCs w:val="16"/>
        </w:rPr>
        <w:t xml:space="preserve">3: </w:t>
      </w:r>
      <w:r w:rsidRPr="0027465D">
        <w:rPr>
          <w:rFonts w:ascii="Times New Roman" w:hAnsi="Times New Roman" w:cs="Times New Roman"/>
          <w:sz w:val="16"/>
          <w:szCs w:val="16"/>
        </w:rPr>
        <w:t xml:space="preserve">Experiment, </w:t>
      </w:r>
      <w:r w:rsidRPr="0027465D">
        <w:rPr>
          <w:rFonts w:ascii="Times New Roman" w:hAnsi="Times New Roman" w:cs="Times New Roman"/>
          <w:b/>
          <w:sz w:val="16"/>
          <w:szCs w:val="16"/>
        </w:rPr>
        <w:t xml:space="preserve">4: </w:t>
      </w:r>
      <w:r w:rsidRPr="0027465D">
        <w:rPr>
          <w:rFonts w:ascii="Times New Roman" w:hAnsi="Times New Roman" w:cs="Times New Roman"/>
          <w:sz w:val="16"/>
          <w:szCs w:val="16"/>
        </w:rPr>
        <w:t xml:space="preserve">Simulation, </w:t>
      </w:r>
      <w:r w:rsidRPr="0027465D">
        <w:rPr>
          <w:rFonts w:ascii="Times New Roman" w:hAnsi="Times New Roman" w:cs="Times New Roman"/>
          <w:b/>
          <w:sz w:val="16"/>
          <w:szCs w:val="16"/>
        </w:rPr>
        <w:t xml:space="preserve">5: </w:t>
      </w:r>
      <w:r w:rsidRPr="0027465D">
        <w:rPr>
          <w:rFonts w:ascii="Times New Roman" w:hAnsi="Times New Roman" w:cs="Times New Roman"/>
          <w:sz w:val="16"/>
          <w:szCs w:val="16"/>
        </w:rPr>
        <w:t xml:space="preserve">Question-Answer, </w:t>
      </w:r>
      <w:r w:rsidRPr="0027465D">
        <w:rPr>
          <w:rFonts w:ascii="Times New Roman" w:hAnsi="Times New Roman" w:cs="Times New Roman"/>
          <w:b/>
          <w:sz w:val="16"/>
          <w:szCs w:val="16"/>
        </w:rPr>
        <w:t xml:space="preserve">6: </w:t>
      </w:r>
      <w:r w:rsidRPr="0027465D">
        <w:rPr>
          <w:rFonts w:ascii="Times New Roman" w:hAnsi="Times New Roman" w:cs="Times New Roman"/>
          <w:sz w:val="16"/>
          <w:szCs w:val="16"/>
        </w:rPr>
        <w:t xml:space="preserve">Application, </w:t>
      </w:r>
      <w:r w:rsidRPr="0027465D">
        <w:rPr>
          <w:rFonts w:ascii="Times New Roman" w:hAnsi="Times New Roman" w:cs="Times New Roman"/>
          <w:b/>
          <w:sz w:val="16"/>
          <w:szCs w:val="16"/>
        </w:rPr>
        <w:t xml:space="preserve">7 </w:t>
      </w:r>
      <w:r w:rsidRPr="0027465D">
        <w:rPr>
          <w:rFonts w:ascii="Times New Roman" w:hAnsi="Times New Roman" w:cs="Times New Roman"/>
          <w:sz w:val="16"/>
          <w:szCs w:val="16"/>
        </w:rPr>
        <w:t xml:space="preserve">: Observation, </w:t>
      </w:r>
      <w:r w:rsidRPr="0027465D">
        <w:rPr>
          <w:rFonts w:ascii="Times New Roman" w:hAnsi="Times New Roman" w:cs="Times New Roman"/>
          <w:b/>
          <w:sz w:val="16"/>
          <w:szCs w:val="16"/>
        </w:rPr>
        <w:t xml:space="preserve">8 </w:t>
      </w:r>
      <w:r w:rsidRPr="0027465D">
        <w:rPr>
          <w:rFonts w:ascii="Times New Roman" w:hAnsi="Times New Roman" w:cs="Times New Roman"/>
          <w:sz w:val="16"/>
          <w:szCs w:val="16"/>
        </w:rPr>
        <w:t xml:space="preserve">: Case Study, </w:t>
      </w:r>
      <w:r w:rsidRPr="0027465D">
        <w:rPr>
          <w:rFonts w:ascii="Times New Roman" w:hAnsi="Times New Roman" w:cs="Times New Roman"/>
          <w:b/>
          <w:sz w:val="16"/>
          <w:szCs w:val="16"/>
        </w:rPr>
        <w:t xml:space="preserve">9: </w:t>
      </w:r>
      <w:r w:rsidRPr="0027465D">
        <w:rPr>
          <w:rFonts w:ascii="Times New Roman" w:hAnsi="Times New Roman" w:cs="Times New Roman"/>
          <w:sz w:val="16"/>
          <w:szCs w:val="16"/>
        </w:rPr>
        <w:t xml:space="preserve">Technical Tour, </w:t>
      </w:r>
      <w:r w:rsidRPr="0027465D">
        <w:rPr>
          <w:rFonts w:ascii="Times New Roman" w:hAnsi="Times New Roman" w:cs="Times New Roman"/>
          <w:b/>
          <w:sz w:val="16"/>
          <w:szCs w:val="16"/>
        </w:rPr>
        <w:t xml:space="preserve">10: </w:t>
      </w:r>
      <w:r w:rsidRPr="0027465D">
        <w:rPr>
          <w:rFonts w:ascii="Times New Roman" w:hAnsi="Times New Roman" w:cs="Times New Roman"/>
          <w:sz w:val="16"/>
          <w:szCs w:val="16"/>
        </w:rPr>
        <w:t xml:space="preserve">Problem/Problem Solving, </w:t>
      </w:r>
      <w:r w:rsidRPr="0027465D">
        <w:rPr>
          <w:rFonts w:ascii="Times New Roman" w:hAnsi="Times New Roman" w:cs="Times New Roman"/>
          <w:b/>
          <w:sz w:val="16"/>
          <w:szCs w:val="16"/>
        </w:rPr>
        <w:t xml:space="preserve">11: </w:t>
      </w:r>
      <w:r w:rsidRPr="0027465D">
        <w:rPr>
          <w:rFonts w:ascii="Times New Roman" w:hAnsi="Times New Roman" w:cs="Times New Roman"/>
          <w:sz w:val="16"/>
          <w:szCs w:val="16"/>
        </w:rPr>
        <w:t xml:space="preserve">Individual Work, </w:t>
      </w:r>
      <w:r w:rsidRPr="0027465D">
        <w:rPr>
          <w:rFonts w:ascii="Times New Roman" w:hAnsi="Times New Roman" w:cs="Times New Roman"/>
          <w:b/>
          <w:sz w:val="16"/>
          <w:szCs w:val="16"/>
        </w:rPr>
        <w:t xml:space="preserve">12 </w:t>
      </w:r>
      <w:r w:rsidRPr="0027465D">
        <w:rPr>
          <w:rFonts w:ascii="Times New Roman" w:hAnsi="Times New Roman" w:cs="Times New Roman"/>
          <w:sz w:val="16"/>
          <w:szCs w:val="16"/>
        </w:rPr>
        <w:t xml:space="preserve">: Team/Group Work, </w:t>
      </w:r>
      <w:r w:rsidRPr="0027465D">
        <w:rPr>
          <w:rFonts w:ascii="Times New Roman" w:hAnsi="Times New Roman" w:cs="Times New Roman"/>
          <w:b/>
          <w:sz w:val="16"/>
          <w:szCs w:val="16"/>
        </w:rPr>
        <w:t xml:space="preserve">13 </w:t>
      </w:r>
      <w:r w:rsidRPr="0027465D">
        <w:rPr>
          <w:rFonts w:ascii="Times New Roman" w:hAnsi="Times New Roman" w:cs="Times New Roman"/>
          <w:sz w:val="16"/>
          <w:szCs w:val="16"/>
        </w:rPr>
        <w:t xml:space="preserve">: Brainstorming, </w:t>
      </w:r>
      <w:r w:rsidRPr="0027465D">
        <w:rPr>
          <w:rFonts w:ascii="Times New Roman" w:hAnsi="Times New Roman" w:cs="Times New Roman"/>
          <w:b/>
          <w:sz w:val="16"/>
          <w:szCs w:val="16"/>
        </w:rPr>
        <w:t xml:space="preserve">14: </w:t>
      </w:r>
      <w:r w:rsidRPr="0027465D">
        <w:rPr>
          <w:rFonts w:ascii="Times New Roman" w:hAnsi="Times New Roman" w:cs="Times New Roman"/>
          <w:sz w:val="16"/>
          <w:szCs w:val="16"/>
        </w:rPr>
        <w:t xml:space="preserve">Project Design / Management, </w:t>
      </w:r>
      <w:r w:rsidRPr="0027465D">
        <w:rPr>
          <w:rFonts w:ascii="Times New Roman" w:hAnsi="Times New Roman" w:cs="Times New Roman"/>
          <w:b/>
          <w:sz w:val="16"/>
          <w:szCs w:val="16"/>
        </w:rPr>
        <w:t xml:space="preserve">15: </w:t>
      </w:r>
      <w:r w:rsidRPr="0027465D">
        <w:rPr>
          <w:rFonts w:ascii="Times New Roman" w:hAnsi="Times New Roman" w:cs="Times New Roman"/>
          <w:sz w:val="16"/>
          <w:szCs w:val="16"/>
        </w:rPr>
        <w:t>Report Preparation and/or Presentation</w:t>
      </w:r>
    </w:p>
    <w:p w14:paraId="244FE19F" w14:textId="77777777" w:rsidR="0027465D" w:rsidRPr="0027465D" w:rsidRDefault="0027465D" w:rsidP="0027465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7465D">
        <w:rPr>
          <w:rFonts w:ascii="Times New Roman" w:hAnsi="Times New Roman" w:cs="Times New Roman"/>
          <w:b/>
          <w:sz w:val="16"/>
          <w:szCs w:val="16"/>
        </w:rPr>
        <w:t>**Measurement Methods</w:t>
      </w:r>
      <w:r w:rsidRPr="0027465D">
        <w:rPr>
          <w:rFonts w:ascii="Times New Roman" w:hAnsi="Times New Roman" w:cs="Times New Roman"/>
          <w:sz w:val="16"/>
          <w:szCs w:val="16"/>
        </w:rPr>
        <w:t xml:space="preserve"> </w:t>
      </w:r>
      <w:r w:rsidRPr="0027465D">
        <w:rPr>
          <w:rFonts w:ascii="Times New Roman" w:hAnsi="Times New Roman" w:cs="Times New Roman"/>
          <w:b/>
          <w:sz w:val="16"/>
          <w:szCs w:val="16"/>
        </w:rPr>
        <w:t xml:space="preserve">A: </w:t>
      </w:r>
      <w:r w:rsidRPr="0027465D">
        <w:rPr>
          <w:rFonts w:ascii="Times New Roman" w:hAnsi="Times New Roman" w:cs="Times New Roman"/>
          <w:sz w:val="16"/>
          <w:szCs w:val="16"/>
        </w:rPr>
        <w:t xml:space="preserve">Exam, </w:t>
      </w:r>
      <w:r w:rsidRPr="0027465D">
        <w:rPr>
          <w:rFonts w:ascii="Times New Roman" w:hAnsi="Times New Roman" w:cs="Times New Roman"/>
          <w:b/>
          <w:sz w:val="16"/>
          <w:szCs w:val="16"/>
        </w:rPr>
        <w:t xml:space="preserve">B: </w:t>
      </w:r>
      <w:r w:rsidRPr="0027465D">
        <w:rPr>
          <w:rFonts w:ascii="Times New Roman" w:hAnsi="Times New Roman" w:cs="Times New Roman"/>
          <w:sz w:val="16"/>
          <w:szCs w:val="16"/>
        </w:rPr>
        <w:t xml:space="preserve">Quiz, </w:t>
      </w:r>
      <w:r w:rsidRPr="0027465D">
        <w:rPr>
          <w:rFonts w:ascii="Times New Roman" w:hAnsi="Times New Roman" w:cs="Times New Roman"/>
          <w:b/>
          <w:sz w:val="16"/>
          <w:szCs w:val="16"/>
        </w:rPr>
        <w:t xml:space="preserve">C: </w:t>
      </w:r>
      <w:r w:rsidRPr="0027465D">
        <w:rPr>
          <w:rFonts w:ascii="Times New Roman" w:hAnsi="Times New Roman" w:cs="Times New Roman"/>
          <w:sz w:val="16"/>
          <w:szCs w:val="16"/>
        </w:rPr>
        <w:t xml:space="preserve">Oral Exam, </w:t>
      </w:r>
      <w:r w:rsidRPr="0027465D">
        <w:rPr>
          <w:rFonts w:ascii="Times New Roman" w:hAnsi="Times New Roman" w:cs="Times New Roman"/>
          <w:b/>
          <w:sz w:val="16"/>
          <w:szCs w:val="16"/>
        </w:rPr>
        <w:t xml:space="preserve">D: </w:t>
      </w:r>
      <w:r w:rsidRPr="0027465D">
        <w:rPr>
          <w:rFonts w:ascii="Times New Roman" w:hAnsi="Times New Roman" w:cs="Times New Roman"/>
          <w:sz w:val="16"/>
          <w:szCs w:val="16"/>
        </w:rPr>
        <w:t xml:space="preserve">Homework, </w:t>
      </w:r>
      <w:r w:rsidRPr="0027465D">
        <w:rPr>
          <w:rFonts w:ascii="Times New Roman" w:hAnsi="Times New Roman" w:cs="Times New Roman"/>
          <w:b/>
          <w:sz w:val="16"/>
          <w:szCs w:val="16"/>
        </w:rPr>
        <w:t xml:space="preserve">E: </w:t>
      </w:r>
      <w:r w:rsidRPr="0027465D">
        <w:rPr>
          <w:rFonts w:ascii="Times New Roman" w:hAnsi="Times New Roman" w:cs="Times New Roman"/>
          <w:sz w:val="16"/>
          <w:szCs w:val="16"/>
        </w:rPr>
        <w:t xml:space="preserve">Report, </w:t>
      </w:r>
      <w:r w:rsidRPr="0027465D">
        <w:rPr>
          <w:rFonts w:ascii="Times New Roman" w:hAnsi="Times New Roman" w:cs="Times New Roman"/>
          <w:b/>
          <w:sz w:val="16"/>
          <w:szCs w:val="16"/>
        </w:rPr>
        <w:t xml:space="preserve">F: </w:t>
      </w:r>
      <w:r w:rsidRPr="0027465D">
        <w:rPr>
          <w:rFonts w:ascii="Times New Roman" w:hAnsi="Times New Roman" w:cs="Times New Roman"/>
          <w:sz w:val="16"/>
          <w:szCs w:val="16"/>
        </w:rPr>
        <w:t xml:space="preserve">Article Review, </w:t>
      </w:r>
      <w:r w:rsidRPr="0027465D">
        <w:rPr>
          <w:rFonts w:ascii="Times New Roman" w:hAnsi="Times New Roman" w:cs="Times New Roman"/>
          <w:b/>
          <w:sz w:val="16"/>
          <w:szCs w:val="16"/>
        </w:rPr>
        <w:t xml:space="preserve">G: </w:t>
      </w:r>
      <w:r w:rsidRPr="0027465D">
        <w:rPr>
          <w:rFonts w:ascii="Times New Roman" w:hAnsi="Times New Roman" w:cs="Times New Roman"/>
          <w:sz w:val="16"/>
          <w:szCs w:val="16"/>
        </w:rPr>
        <w:t xml:space="preserve">Presentation, </w:t>
      </w:r>
      <w:r w:rsidRPr="0027465D">
        <w:rPr>
          <w:rFonts w:ascii="Times New Roman" w:hAnsi="Times New Roman" w:cs="Times New Roman"/>
          <w:b/>
          <w:sz w:val="16"/>
          <w:szCs w:val="16"/>
        </w:rPr>
        <w:t xml:space="preserve">I: </w:t>
      </w:r>
      <w:r w:rsidRPr="0027465D">
        <w:rPr>
          <w:rFonts w:ascii="Times New Roman" w:hAnsi="Times New Roman" w:cs="Times New Roman"/>
          <w:sz w:val="16"/>
          <w:szCs w:val="16"/>
        </w:rPr>
        <w:t xml:space="preserve">Experiment Skills, </w:t>
      </w:r>
      <w:r w:rsidRPr="0027465D">
        <w:rPr>
          <w:rFonts w:ascii="Times New Roman" w:hAnsi="Times New Roman" w:cs="Times New Roman"/>
          <w:b/>
          <w:sz w:val="16"/>
          <w:szCs w:val="16"/>
        </w:rPr>
        <w:t xml:space="preserve">J: </w:t>
      </w:r>
      <w:r w:rsidRPr="0027465D">
        <w:rPr>
          <w:rFonts w:ascii="Times New Roman" w:hAnsi="Times New Roman" w:cs="Times New Roman"/>
          <w:sz w:val="16"/>
          <w:szCs w:val="16"/>
        </w:rPr>
        <w:t xml:space="preserve">Project Monitoring, </w:t>
      </w:r>
      <w:r w:rsidRPr="0027465D">
        <w:rPr>
          <w:rFonts w:ascii="Times New Roman" w:hAnsi="Times New Roman" w:cs="Times New Roman"/>
          <w:b/>
          <w:sz w:val="16"/>
          <w:szCs w:val="16"/>
        </w:rPr>
        <w:t xml:space="preserve">K </w:t>
      </w:r>
      <w:r w:rsidRPr="0027465D">
        <w:rPr>
          <w:rFonts w:ascii="Times New Roman" w:hAnsi="Times New Roman" w:cs="Times New Roman"/>
          <w:sz w:val="16"/>
          <w:szCs w:val="16"/>
        </w:rPr>
        <w:t xml:space="preserve">:Continue; </w:t>
      </w:r>
      <w:r w:rsidRPr="0027465D">
        <w:rPr>
          <w:rFonts w:ascii="Times New Roman" w:hAnsi="Times New Roman" w:cs="Times New Roman"/>
          <w:b/>
          <w:sz w:val="16"/>
          <w:szCs w:val="16"/>
        </w:rPr>
        <w:t xml:space="preserve">L </w:t>
      </w:r>
      <w:r w:rsidRPr="0027465D">
        <w:rPr>
          <w:rFonts w:ascii="Times New Roman" w:hAnsi="Times New Roman" w:cs="Times New Roman"/>
          <w:sz w:val="16"/>
          <w:szCs w:val="16"/>
        </w:rPr>
        <w:t>: Jury Exam</w:t>
      </w:r>
    </w:p>
    <w:p w14:paraId="4D4D64BE" w14:textId="77777777" w:rsidR="0027465D" w:rsidRDefault="0027465D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F104196" w14:textId="77777777" w:rsidR="00A110CD" w:rsidRDefault="00A110CD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DB0D4A3" w14:textId="77777777" w:rsidR="00A110CD" w:rsidRDefault="00A110CD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3DA2D16" w14:textId="77777777" w:rsidR="00A110CD" w:rsidRDefault="00A110CD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4005D7E" w14:textId="77777777" w:rsidR="00A110CD" w:rsidRDefault="00A110CD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2CD926A" w14:textId="77777777" w:rsidR="00684918" w:rsidRDefault="00684918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376C3E0" w14:textId="77777777" w:rsidR="00684918" w:rsidRDefault="00684918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D1E9927" w14:textId="77777777" w:rsidR="0027465D" w:rsidRPr="00FB0767" w:rsidRDefault="0027465D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FB0767" w14:paraId="5E8C38F3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BE03777" w14:textId="77777777" w:rsidR="005E44D3" w:rsidRPr="00FB0767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Basic Textbook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63BCD6E0" w14:textId="65AD7F54" w:rsidR="005E44D3" w:rsidRPr="00FB0767" w:rsidRDefault="00C54DB2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4DB2">
              <w:rPr>
                <w:rFonts w:ascii="Times New Roman" w:hAnsi="Times New Roman" w:cs="Times New Roman"/>
                <w:sz w:val="20"/>
                <w:szCs w:val="20"/>
              </w:rPr>
              <w:t>Tnk.Kd.Bnb</w:t>
            </w:r>
            <w:proofErr w:type="spellEnd"/>
            <w:r w:rsidRPr="00C54DB2">
              <w:rPr>
                <w:rFonts w:ascii="Times New Roman" w:hAnsi="Times New Roman" w:cs="Times New Roman"/>
                <w:sz w:val="20"/>
                <w:szCs w:val="20"/>
              </w:rPr>
              <w:t xml:space="preserve"> .​ Özkan TEMURLENK,(1996), Equestrian Series</w:t>
            </w:r>
          </w:p>
        </w:tc>
      </w:tr>
      <w:tr w:rsidR="005E44D3" w:rsidRPr="00FB0767" w14:paraId="700BCC41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471997E" w14:textId="77777777" w:rsidR="005E44D3" w:rsidRPr="00FB0767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Helpful Resources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551A6119" w14:textId="4BC5473D" w:rsidR="005E44D3" w:rsidRPr="00FB0767" w:rsidRDefault="00C54DB2" w:rsidP="00C54D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Sinan ÖZBEK, (2004) Riding Guides</w:t>
            </w:r>
          </w:p>
        </w:tc>
      </w:tr>
      <w:tr w:rsidR="005E44D3" w:rsidRPr="00FB0767" w14:paraId="7D9B3EEB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FA7C118" w14:textId="77777777" w:rsidR="005E44D3" w:rsidRPr="00FB0767" w:rsidRDefault="005E44D3" w:rsidP="005E4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Tools and Equipment Required in the Lesson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1A7635A" w14:textId="05B93A08" w:rsidR="005E44D3" w:rsidRPr="00FB0767" w:rsidRDefault="005E44D3" w:rsidP="004905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7C9CBA9" w14:textId="77777777" w:rsidR="005E44D3" w:rsidRPr="00FB0767" w:rsidRDefault="005E44D3" w:rsidP="005E44D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FB0767" w14:paraId="6F958F9B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2396E9D7" w14:textId="77777777" w:rsidR="001701C3" w:rsidRPr="00FB0767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Weekly Plan of the Course</w:t>
            </w:r>
          </w:p>
        </w:tc>
      </w:tr>
      <w:tr w:rsidR="00FB0767" w:rsidRPr="00FB0767" w14:paraId="58FF43BE" w14:textId="77777777" w:rsidTr="00844B0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B3177B" w14:textId="10BCCD2E" w:rsidR="00FB0767" w:rsidRPr="00FB0767" w:rsidRDefault="00952FCC" w:rsidP="00FB07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98B25D" w14:textId="4C74989A" w:rsidR="00FB0767" w:rsidRPr="00FB0767" w:rsidRDefault="00EA6026" w:rsidP="00FB07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The basic concept and ethical values of Horse Training</w:t>
            </w:r>
          </w:p>
        </w:tc>
      </w:tr>
      <w:tr w:rsidR="00FB0767" w:rsidRPr="00FB0767" w14:paraId="36E34C29" w14:textId="77777777" w:rsidTr="00844B0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D6C56F" w14:textId="77777777" w:rsidR="00FB0767" w:rsidRPr="00FB0767" w:rsidRDefault="00FB0767" w:rsidP="00FB07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161255D" w14:textId="4199805E" w:rsidR="00FB0767" w:rsidRPr="00FB0767" w:rsidRDefault="00EA6026" w:rsidP="00EA60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Ability to understand pulse, respiration, stress and health values and determine a program according to the general conformation structure.</w:t>
            </w:r>
          </w:p>
        </w:tc>
      </w:tr>
      <w:tr w:rsidR="00FB0767" w:rsidRPr="00FB0767" w14:paraId="32521A10" w14:textId="77777777" w:rsidTr="00844B0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D7F9C" w14:textId="77777777" w:rsidR="00FB0767" w:rsidRPr="00FB0767" w:rsidRDefault="00FB0767" w:rsidP="00FB07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A455EC9" w14:textId="59461DF0" w:rsidR="00FB0767" w:rsidRPr="00FB0767" w:rsidRDefault="003F235C" w:rsidP="00EA60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="00EA6026">
              <w:rPr>
                <w:rFonts w:ascii="Times New Roman" w:hAnsi="Times New Roman" w:cs="Times New Roman"/>
                <w:sz w:val="20"/>
                <w:szCs w:val="20"/>
              </w:rPr>
              <w:t>onditioning , aerobic and anaerobic training of horses according to their branch</w:t>
            </w:r>
          </w:p>
        </w:tc>
      </w:tr>
      <w:tr w:rsidR="00EA6026" w:rsidRPr="00FB0767" w14:paraId="6623A8EB" w14:textId="77777777" w:rsidTr="00844B0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2BEB7E0" w14:textId="77777777" w:rsidR="00EA6026" w:rsidRPr="00FB0767" w:rsidRDefault="00EA6026" w:rsidP="00EA6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9A0BA9B" w14:textId="00325EF8" w:rsidR="00EA6026" w:rsidRPr="00FB0767" w:rsidRDefault="00EA6026" w:rsidP="00EA60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Coaching practices in the development, socialization and skill acquisition of foals</w:t>
            </w:r>
          </w:p>
        </w:tc>
      </w:tr>
      <w:tr w:rsidR="00EA6026" w:rsidRPr="00FB0767" w14:paraId="6206C1D8" w14:textId="77777777" w:rsidTr="00844B0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1142CB2" w14:textId="77777777" w:rsidR="00EA6026" w:rsidRPr="00FB0767" w:rsidRDefault="00EA6026" w:rsidP="00EA6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E035CA9" w14:textId="62A18381" w:rsidR="00EA6026" w:rsidRPr="00FB0767" w:rsidRDefault="00EA6026" w:rsidP="00911D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Coaching practices in </w:t>
            </w:r>
            <w:r w:rsidR="00911D1A">
              <w:rPr>
                <w:rFonts w:ascii="Times New Roman" w:hAnsi="Times New Roman" w:cs="Times New Roman"/>
                <w:sz w:val="20"/>
                <w:szCs w:val="20"/>
              </w:rPr>
              <w:t xml:space="preserve">branch training for foals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 sport horsemanship</w:t>
            </w:r>
          </w:p>
        </w:tc>
      </w:tr>
      <w:tr w:rsidR="00EA6026" w:rsidRPr="00FB0767" w14:paraId="44AD04B9" w14:textId="77777777" w:rsidTr="00844B0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84769FD" w14:textId="77777777" w:rsidR="00EA6026" w:rsidRPr="00FB0767" w:rsidRDefault="00EA6026" w:rsidP="00EA6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6B9E5AE" w14:textId="38E84617" w:rsidR="00EA6026" w:rsidRPr="00FB0767" w:rsidRDefault="00911D1A" w:rsidP="00911D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Skill and performance development practices for young and adult horses in sport horsemanship</w:t>
            </w:r>
          </w:p>
        </w:tc>
      </w:tr>
      <w:tr w:rsidR="00EA6026" w:rsidRPr="00FB0767" w14:paraId="72FE1551" w14:textId="77777777" w:rsidTr="00844B0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C9B161B" w14:textId="77777777" w:rsidR="00EA6026" w:rsidRPr="00FB0767" w:rsidRDefault="00EA6026" w:rsidP="00EA6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4ABEF0A" w14:textId="3663320F" w:rsidR="00EA6026" w:rsidRPr="00FB0767" w:rsidRDefault="00EA6026" w:rsidP="00911D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Theoretical introduction of racehorse coaching practices</w:t>
            </w:r>
          </w:p>
        </w:tc>
      </w:tr>
      <w:tr w:rsidR="00EA6026" w:rsidRPr="00FB0767" w14:paraId="0083B32F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884B798" w14:textId="77777777" w:rsidR="00EA6026" w:rsidRPr="00FB0767" w:rsidRDefault="00EA6026" w:rsidP="00EA6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3683FCBD" w14:textId="75FE2410" w:rsidR="00EA6026" w:rsidRPr="00FB0767" w:rsidRDefault="00EA6026" w:rsidP="00EA60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sz w:val="20"/>
                <w:szCs w:val="20"/>
              </w:rPr>
              <w:t>Midterm</w:t>
            </w:r>
          </w:p>
        </w:tc>
      </w:tr>
      <w:tr w:rsidR="00EA6026" w:rsidRPr="00FB0767" w14:paraId="6839A32A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7DC15A" w14:textId="77777777" w:rsidR="00EA6026" w:rsidRPr="00FB0767" w:rsidRDefault="00EA6026" w:rsidP="00EA6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E6F8B24" w14:textId="723B44F8" w:rsidR="00EA6026" w:rsidRPr="00FB0767" w:rsidRDefault="00EA6026" w:rsidP="00EA60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026">
              <w:rPr>
                <w:rFonts w:ascii="Times New Roman" w:hAnsi="Times New Roman" w:cs="Times New Roman"/>
                <w:sz w:val="20"/>
                <w:szCs w:val="20"/>
              </w:rPr>
              <w:t>Jumping branch coaching practices</w:t>
            </w:r>
          </w:p>
        </w:tc>
      </w:tr>
      <w:tr w:rsidR="00EA6026" w:rsidRPr="00FB0767" w14:paraId="6EF2B0CD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6358037" w14:textId="77777777" w:rsidR="00EA6026" w:rsidRPr="00FB0767" w:rsidRDefault="00EA6026" w:rsidP="00EA6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D847E6B" w14:textId="21DE3574" w:rsidR="00EA6026" w:rsidRPr="00FB0767" w:rsidRDefault="00911D1A" w:rsidP="00EA60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Horse dressage coaching practices</w:t>
            </w:r>
          </w:p>
        </w:tc>
      </w:tr>
      <w:tr w:rsidR="00EA6026" w:rsidRPr="00FB0767" w14:paraId="0EF24CE0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F7591D2" w14:textId="2EAE04E6" w:rsidR="00EA6026" w:rsidRPr="00FB0767" w:rsidRDefault="00C85C15" w:rsidP="00EA6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680E1E" w14:textId="583E83FD" w:rsidR="00EA6026" w:rsidRPr="00FB0767" w:rsidRDefault="00911D1A" w:rsidP="00EA60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Equine endurance coaching practices</w:t>
            </w:r>
          </w:p>
        </w:tc>
      </w:tr>
      <w:tr w:rsidR="00EA6026" w:rsidRPr="00FB0767" w14:paraId="567671A4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7BD4CB" w14:textId="77777777" w:rsidR="00EA6026" w:rsidRPr="00FB0767" w:rsidRDefault="00EA6026" w:rsidP="00EA6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99F11B1" w14:textId="5EB15570" w:rsidR="00EA6026" w:rsidRPr="00FB0767" w:rsidRDefault="00911D1A" w:rsidP="00EA60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Coaching practices in raising </w:t>
            </w:r>
            <w:r w:rsidR="00145978">
              <w:rPr>
                <w:rFonts w:ascii="Times New Roman" w:hAnsi="Times New Roman" w:cs="Times New Roman"/>
                <w:sz w:val="20"/>
                <w:szCs w:val="20"/>
              </w:rPr>
              <w:t>pony horses and therapy horses</w:t>
            </w:r>
          </w:p>
        </w:tc>
      </w:tr>
      <w:tr w:rsidR="00EA6026" w:rsidRPr="00FB0767" w14:paraId="0E41110B" w14:textId="77777777" w:rsidTr="00DC597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F28AB7" w14:textId="77777777" w:rsidR="00EA6026" w:rsidRPr="00FB0767" w:rsidRDefault="00EA6026" w:rsidP="00EA6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BC06074" w14:textId="0AAB86B1" w:rsidR="00EA6026" w:rsidRPr="00FB0767" w:rsidRDefault="00145978" w:rsidP="00EA60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Coaching practices in the basic training and field preparation of racehorse foals</w:t>
            </w:r>
          </w:p>
        </w:tc>
      </w:tr>
      <w:tr w:rsidR="00EA6026" w:rsidRPr="00FB0767" w14:paraId="6DAA21F9" w14:textId="77777777" w:rsidTr="00DC597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13790BC" w14:textId="77777777" w:rsidR="00EA6026" w:rsidRPr="00FB0767" w:rsidRDefault="00EA6026" w:rsidP="00EA6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BB86FE8" w14:textId="6FB30C61" w:rsidR="00EA6026" w:rsidRPr="00FB0767" w:rsidRDefault="00145978" w:rsidP="001459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Practices regarding the correction of horses with bad temperaments in racing horsemanship</w:t>
            </w:r>
          </w:p>
        </w:tc>
      </w:tr>
      <w:tr w:rsidR="00EA6026" w:rsidRPr="00FB0767" w14:paraId="4411B72C" w14:textId="77777777" w:rsidTr="00DC597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E62FB0" w14:textId="77777777" w:rsidR="00EA6026" w:rsidRPr="00FB0767" w:rsidRDefault="00EA6026" w:rsidP="00EA6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3C051DF" w14:textId="0A863CDE" w:rsidR="00EA6026" w:rsidRPr="00FB0767" w:rsidRDefault="00145978" w:rsidP="00EA60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5978">
              <w:rPr>
                <w:rFonts w:ascii="Times New Roman" w:hAnsi="Times New Roman" w:cs="Times New Roman"/>
                <w:sz w:val="20"/>
                <w:szCs w:val="20"/>
              </w:rPr>
              <w:t>Practices regarding the correction of horses with bad temperaments in sport horsemanship</w:t>
            </w:r>
          </w:p>
        </w:tc>
      </w:tr>
      <w:tr w:rsidR="00EA6026" w:rsidRPr="00FB0767" w14:paraId="36504341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6ACE0AF" w14:textId="77777777" w:rsidR="00EA6026" w:rsidRPr="00FB0767" w:rsidRDefault="00EA6026" w:rsidP="00EA6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15,17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1348146" w14:textId="77777777" w:rsidR="00EA6026" w:rsidRPr="00FB0767" w:rsidRDefault="00EA6026" w:rsidP="00EA60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sz w:val="20"/>
                <w:szCs w:val="20"/>
              </w:rPr>
              <w:t>End of semester exams</w:t>
            </w:r>
          </w:p>
        </w:tc>
      </w:tr>
    </w:tbl>
    <w:p w14:paraId="4030F2E0" w14:textId="77777777" w:rsidR="005E44D3" w:rsidRPr="00FB0767" w:rsidRDefault="005E44D3" w:rsidP="00EC5D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FB0767" w14:paraId="7311D180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30E2422F" w14:textId="77777777" w:rsidR="00BF218E" w:rsidRPr="00FB0767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Calculation of Course Workload</w:t>
            </w:r>
          </w:p>
        </w:tc>
      </w:tr>
      <w:tr w:rsidR="00BF218E" w:rsidRPr="00FB0767" w14:paraId="5572B3A9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0D9EFFD5" w14:textId="77777777" w:rsidR="00BF218E" w:rsidRPr="00FB0767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Events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27C94A40" w14:textId="77777777" w:rsidR="00BF218E" w:rsidRPr="00FB0767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Number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703231BE" w14:textId="77777777" w:rsidR="00BF218E" w:rsidRPr="00FB0767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Duration (Hour)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50AB4494" w14:textId="77777777" w:rsidR="00BF218E" w:rsidRPr="00FB0767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Total Workload (hours)</w:t>
            </w:r>
          </w:p>
        </w:tc>
      </w:tr>
      <w:tr w:rsidR="00E408C1" w:rsidRPr="00FB0767" w14:paraId="1E618329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C6348B1" w14:textId="77777777" w:rsidR="00E408C1" w:rsidRPr="00FB0767" w:rsidRDefault="00E408C1" w:rsidP="00E408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sz w:val="20"/>
                <w:szCs w:val="20"/>
              </w:rPr>
              <w:t>Lesson Duration (total lesson hours per week)</w:t>
            </w:r>
          </w:p>
        </w:tc>
        <w:tc>
          <w:tcPr>
            <w:tcW w:w="1275" w:type="dxa"/>
            <w:shd w:val="clear" w:color="auto" w:fill="FFFFFF" w:themeFill="background1"/>
          </w:tcPr>
          <w:p w14:paraId="77E87029" w14:textId="1E64D046" w:rsidR="00E408C1" w:rsidRPr="00FB0767" w:rsidRDefault="00E408C1" w:rsidP="00E40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148A">
              <w:t>14</w:t>
            </w:r>
          </w:p>
        </w:tc>
        <w:tc>
          <w:tcPr>
            <w:tcW w:w="1276" w:type="dxa"/>
            <w:shd w:val="clear" w:color="auto" w:fill="FFFFFF" w:themeFill="background1"/>
          </w:tcPr>
          <w:p w14:paraId="2B23C823" w14:textId="608CDDC4" w:rsidR="00E408C1" w:rsidRPr="00FB0767" w:rsidRDefault="00E408C1" w:rsidP="00E40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148A">
              <w:t>4</w:t>
            </w:r>
          </w:p>
        </w:tc>
        <w:tc>
          <w:tcPr>
            <w:tcW w:w="1276" w:type="dxa"/>
            <w:shd w:val="clear" w:color="auto" w:fill="FFFFFF" w:themeFill="background1"/>
          </w:tcPr>
          <w:p w14:paraId="16C1A848" w14:textId="73CAD60C" w:rsidR="00E408C1" w:rsidRPr="00FB0767" w:rsidRDefault="00E408C1" w:rsidP="00E40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148A">
              <w:t>56</w:t>
            </w:r>
          </w:p>
        </w:tc>
      </w:tr>
      <w:tr w:rsidR="00E408C1" w:rsidRPr="00FB0767" w14:paraId="3CB50438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DF18DCB" w14:textId="77777777" w:rsidR="00E408C1" w:rsidRPr="00FB0767" w:rsidRDefault="00E408C1" w:rsidP="00E408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sz w:val="20"/>
                <w:szCs w:val="20"/>
              </w:rPr>
              <w:t>Class Study time (revision, reinforcement, pre-study ,…. )</w:t>
            </w:r>
          </w:p>
        </w:tc>
        <w:tc>
          <w:tcPr>
            <w:tcW w:w="1275" w:type="dxa"/>
            <w:shd w:val="clear" w:color="auto" w:fill="FFFFFF" w:themeFill="background1"/>
          </w:tcPr>
          <w:p w14:paraId="56D96CAD" w14:textId="72F9CB70" w:rsidR="00E408C1" w:rsidRPr="00FB0767" w:rsidRDefault="00E408C1" w:rsidP="00E40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148A">
              <w:t>14</w:t>
            </w:r>
          </w:p>
        </w:tc>
        <w:tc>
          <w:tcPr>
            <w:tcW w:w="1276" w:type="dxa"/>
            <w:shd w:val="clear" w:color="auto" w:fill="FFFFFF" w:themeFill="background1"/>
          </w:tcPr>
          <w:p w14:paraId="6E2B1112" w14:textId="287A5375" w:rsidR="00E408C1" w:rsidRPr="00FB0767" w:rsidRDefault="00C85C15" w:rsidP="00E40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053AD2C8" w14:textId="619C053F" w:rsidR="00E408C1" w:rsidRPr="00FB0767" w:rsidRDefault="00E408C1" w:rsidP="00E40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148A">
              <w:t>14</w:t>
            </w:r>
          </w:p>
        </w:tc>
      </w:tr>
      <w:tr w:rsidR="00210626" w:rsidRPr="00FB0767" w14:paraId="0DD9ECE5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76FAFB7" w14:textId="77777777" w:rsidR="00210626" w:rsidRPr="00FB0767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sz w:val="20"/>
                <w:szCs w:val="20"/>
              </w:rPr>
              <w:t>Homework</w:t>
            </w:r>
          </w:p>
        </w:tc>
        <w:tc>
          <w:tcPr>
            <w:tcW w:w="1275" w:type="dxa"/>
            <w:shd w:val="clear" w:color="auto" w:fill="FFFFFF" w:themeFill="background1"/>
          </w:tcPr>
          <w:p w14:paraId="62B4AB03" w14:textId="77777777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48118062" w14:textId="77777777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27717D3" w14:textId="77777777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FB0767" w14:paraId="4463E1F0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C61CE9A" w14:textId="77777777" w:rsidR="00210626" w:rsidRPr="00FB0767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sz w:val="20"/>
                <w:szCs w:val="20"/>
              </w:rPr>
              <w:t>Quiz</w:t>
            </w:r>
          </w:p>
        </w:tc>
        <w:tc>
          <w:tcPr>
            <w:tcW w:w="1275" w:type="dxa"/>
            <w:shd w:val="clear" w:color="auto" w:fill="FFFFFF" w:themeFill="background1"/>
          </w:tcPr>
          <w:p w14:paraId="4F3FD9BD" w14:textId="77777777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5F9101CC" w14:textId="77777777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58FEDCA7" w14:textId="77777777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FB0767" w14:paraId="5C8A80AC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DF83E9" w14:textId="77777777" w:rsidR="00210626" w:rsidRPr="00FB0767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sz w:val="20"/>
                <w:szCs w:val="20"/>
              </w:rPr>
              <w:t>Quiz preparation</w:t>
            </w:r>
          </w:p>
        </w:tc>
        <w:tc>
          <w:tcPr>
            <w:tcW w:w="1275" w:type="dxa"/>
            <w:shd w:val="clear" w:color="auto" w:fill="FFFFFF" w:themeFill="background1"/>
          </w:tcPr>
          <w:p w14:paraId="07D465AD" w14:textId="77777777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A4D6421" w14:textId="77777777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6072E5E" w14:textId="77777777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FB0767" w14:paraId="13A544D3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8772CFC" w14:textId="77777777" w:rsidR="00210626" w:rsidRPr="00FB0767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sz w:val="20"/>
                <w:szCs w:val="20"/>
              </w:rPr>
              <w:t>Oral examination</w:t>
            </w:r>
          </w:p>
        </w:tc>
        <w:tc>
          <w:tcPr>
            <w:tcW w:w="1275" w:type="dxa"/>
            <w:shd w:val="clear" w:color="auto" w:fill="FFFFFF" w:themeFill="background1"/>
          </w:tcPr>
          <w:p w14:paraId="1F05ABF8" w14:textId="77777777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7A31C91" w14:textId="77777777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78BA77E" w14:textId="77777777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FB0767" w14:paraId="1465618D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4E0108" w14:textId="77777777" w:rsidR="00210626" w:rsidRPr="00FB0767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sz w:val="20"/>
                <w:szCs w:val="20"/>
              </w:rPr>
              <w:t>Oral Exam preparation</w:t>
            </w:r>
          </w:p>
        </w:tc>
        <w:tc>
          <w:tcPr>
            <w:tcW w:w="1275" w:type="dxa"/>
            <w:shd w:val="clear" w:color="auto" w:fill="FFFFFF" w:themeFill="background1"/>
          </w:tcPr>
          <w:p w14:paraId="398A7A74" w14:textId="77777777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0889939" w14:textId="77777777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36AD474" w14:textId="77777777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FB0767" w14:paraId="04A39A77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05C17EC" w14:textId="3439D587" w:rsidR="00210626" w:rsidRPr="00FB0767" w:rsidRDefault="003F235C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210626" w:rsidRPr="00FB0767">
              <w:rPr>
                <w:rFonts w:ascii="Times New Roman" w:hAnsi="Times New Roman" w:cs="Times New Roman"/>
                <w:sz w:val="20"/>
                <w:szCs w:val="20"/>
              </w:rPr>
              <w:t>ncluding preparation and presentation time )</w:t>
            </w:r>
          </w:p>
        </w:tc>
        <w:tc>
          <w:tcPr>
            <w:tcW w:w="1275" w:type="dxa"/>
            <w:shd w:val="clear" w:color="auto" w:fill="FFFFFF" w:themeFill="background1"/>
          </w:tcPr>
          <w:p w14:paraId="380E66F7" w14:textId="77777777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B90EE58" w14:textId="77777777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2146CEE" w14:textId="77777777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FB0767" w14:paraId="59C98CB0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3697CF5" w14:textId="77777777" w:rsidR="00210626" w:rsidRPr="00FB0767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sz w:val="20"/>
                <w:szCs w:val="20"/>
              </w:rPr>
              <w:t>including preparation and presentation time )</w:t>
            </w:r>
          </w:p>
        </w:tc>
        <w:tc>
          <w:tcPr>
            <w:tcW w:w="1275" w:type="dxa"/>
            <w:shd w:val="clear" w:color="auto" w:fill="FFFFFF" w:themeFill="background1"/>
          </w:tcPr>
          <w:p w14:paraId="50EB7F8C" w14:textId="77777777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588EEB4" w14:textId="77777777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13A6F38" w14:textId="77777777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FB0767" w14:paraId="28903322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4271182" w14:textId="77777777" w:rsidR="00210626" w:rsidRPr="00FB0767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sz w:val="20"/>
                <w:szCs w:val="20"/>
              </w:rPr>
              <w:t>Presentation ( including preparation time )</w:t>
            </w:r>
          </w:p>
        </w:tc>
        <w:tc>
          <w:tcPr>
            <w:tcW w:w="1275" w:type="dxa"/>
            <w:shd w:val="clear" w:color="auto" w:fill="FFFFFF" w:themeFill="background1"/>
          </w:tcPr>
          <w:p w14:paraId="09D76C57" w14:textId="77777777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863FD5B" w14:textId="77777777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EFB44EE" w14:textId="77777777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FB0767" w14:paraId="10977F22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D5996DF" w14:textId="77777777" w:rsidR="00210626" w:rsidRPr="00FB0767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60FDAD1F" w14:textId="3092BA72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EE75C5E" w14:textId="212F59BF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CCF87C0" w14:textId="7FF2D055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FB0767" w14:paraId="5CFE3110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F4FF8A" w14:textId="77777777" w:rsidR="00210626" w:rsidRPr="00FB0767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sz w:val="20"/>
                <w:szCs w:val="20"/>
              </w:rPr>
              <w:t>Midterm</w:t>
            </w:r>
          </w:p>
        </w:tc>
        <w:tc>
          <w:tcPr>
            <w:tcW w:w="1275" w:type="dxa"/>
            <w:shd w:val="clear" w:color="auto" w:fill="FFFFFF" w:themeFill="background1"/>
          </w:tcPr>
          <w:p w14:paraId="37FC0FD9" w14:textId="1C88A9A2" w:rsidR="00210626" w:rsidRPr="00FB0767" w:rsidRDefault="00C85C15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5BF8D2F2" w14:textId="589C7A29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4B2"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73C162F4" w14:textId="060759E1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4B2">
              <w:t>2</w:t>
            </w:r>
          </w:p>
        </w:tc>
      </w:tr>
      <w:tr w:rsidR="00210626" w:rsidRPr="00FB0767" w14:paraId="195C7ED2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AD078F" w14:textId="77777777" w:rsidR="00210626" w:rsidRPr="00FB0767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sz w:val="20"/>
                <w:szCs w:val="20"/>
              </w:rPr>
              <w:t>Midterm Exam preparation</w:t>
            </w:r>
          </w:p>
        </w:tc>
        <w:tc>
          <w:tcPr>
            <w:tcW w:w="1275" w:type="dxa"/>
            <w:shd w:val="clear" w:color="auto" w:fill="FFFFFF" w:themeFill="background1"/>
          </w:tcPr>
          <w:p w14:paraId="6F07BD22" w14:textId="5AC6A7E1" w:rsidR="00210626" w:rsidRPr="00FB0767" w:rsidRDefault="00C85C15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16EFA66F" w14:textId="6E003324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4B2">
              <w:t>25</w:t>
            </w:r>
          </w:p>
        </w:tc>
        <w:tc>
          <w:tcPr>
            <w:tcW w:w="1276" w:type="dxa"/>
            <w:shd w:val="clear" w:color="auto" w:fill="FFFFFF" w:themeFill="background1"/>
          </w:tcPr>
          <w:p w14:paraId="02D0A527" w14:textId="18B6E803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4B2">
              <w:t>25</w:t>
            </w:r>
          </w:p>
        </w:tc>
      </w:tr>
      <w:tr w:rsidR="00210626" w:rsidRPr="00FB0767" w14:paraId="08C44860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C79F3DE" w14:textId="77777777" w:rsidR="00210626" w:rsidRPr="00FB0767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sz w:val="20"/>
                <w:szCs w:val="20"/>
              </w:rPr>
              <w:t>Semester final exam</w:t>
            </w:r>
          </w:p>
        </w:tc>
        <w:tc>
          <w:tcPr>
            <w:tcW w:w="1275" w:type="dxa"/>
            <w:shd w:val="clear" w:color="auto" w:fill="FFFFFF" w:themeFill="background1"/>
          </w:tcPr>
          <w:p w14:paraId="3D8D5142" w14:textId="70A63F98" w:rsidR="00210626" w:rsidRPr="00FB0767" w:rsidRDefault="00C85C15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717320FF" w14:textId="6DF56560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4B2"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68C5D68A" w14:textId="7A3F113A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4B2">
              <w:t>2</w:t>
            </w:r>
          </w:p>
        </w:tc>
      </w:tr>
      <w:tr w:rsidR="00210626" w:rsidRPr="00FB0767" w14:paraId="61C33F4A" w14:textId="77777777" w:rsidTr="00DF0EF9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192EFD" w14:textId="77777777" w:rsidR="00210626" w:rsidRPr="00FB0767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sz w:val="20"/>
                <w:szCs w:val="20"/>
              </w:rPr>
              <w:t>Final exam preparation</w:t>
            </w:r>
          </w:p>
        </w:tc>
        <w:tc>
          <w:tcPr>
            <w:tcW w:w="1275" w:type="dxa"/>
            <w:shd w:val="clear" w:color="auto" w:fill="FFFFFF" w:themeFill="background1"/>
          </w:tcPr>
          <w:p w14:paraId="7A2C8EE0" w14:textId="743B3F3A" w:rsidR="00210626" w:rsidRPr="00FB0767" w:rsidRDefault="00C85C15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1A722808" w14:textId="63A93CAD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287669BD" w14:textId="6E89A20B" w:rsidR="00210626" w:rsidRPr="00FB0767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10626" w:rsidRPr="00FB0767" w14:paraId="2BE7E99C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A5FEC9A" w14:textId="77777777" w:rsidR="00210626" w:rsidRPr="00FB0767" w:rsidRDefault="00210626" w:rsidP="002106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D0486F1" w14:textId="77777777" w:rsidR="00210626" w:rsidRPr="00FB0767" w:rsidRDefault="00210626" w:rsidP="002106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Total workload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1B9B1D4" w14:textId="53681276" w:rsidR="00210626" w:rsidRPr="00FB0767" w:rsidRDefault="00E408C1" w:rsidP="002106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101</w:t>
            </w:r>
          </w:p>
        </w:tc>
      </w:tr>
      <w:tr w:rsidR="00210626" w:rsidRPr="00FB0767" w14:paraId="729A9C4A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AF9C61B" w14:textId="77777777" w:rsidR="00210626" w:rsidRPr="00FB0767" w:rsidRDefault="00210626" w:rsidP="002106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B32021A" w14:textId="77777777" w:rsidR="00210626" w:rsidRPr="00FB0767" w:rsidRDefault="00210626" w:rsidP="002106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Total workload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8788DF" w14:textId="3D35FE03" w:rsidR="00210626" w:rsidRPr="00FB0767" w:rsidRDefault="00E408C1" w:rsidP="002106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3.36</w:t>
            </w:r>
          </w:p>
        </w:tc>
      </w:tr>
      <w:tr w:rsidR="00210626" w:rsidRPr="00FB0767" w14:paraId="19D3A005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06AB573" w14:textId="77777777" w:rsidR="00210626" w:rsidRPr="00FB0767" w:rsidRDefault="00210626" w:rsidP="002106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08BFCC48" w14:textId="77777777" w:rsidR="00210626" w:rsidRPr="00FB0767" w:rsidRDefault="00210626" w:rsidP="002106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ECTS Credits of the Course</w:t>
            </w:r>
          </w:p>
        </w:tc>
        <w:tc>
          <w:tcPr>
            <w:tcW w:w="1276" w:type="dxa"/>
            <w:vAlign w:val="center"/>
          </w:tcPr>
          <w:p w14:paraId="410C8EEB" w14:textId="5700BD14" w:rsidR="00210626" w:rsidRPr="00FB0767" w:rsidRDefault="00E408C1" w:rsidP="002106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14:paraId="0F560372" w14:textId="71CED420" w:rsidR="00BD6EC0" w:rsidRPr="00FB0767" w:rsidRDefault="00FB0767" w:rsidP="00FB0767">
      <w:pPr>
        <w:tabs>
          <w:tab w:val="left" w:pos="3615"/>
        </w:tabs>
        <w:rPr>
          <w:rFonts w:ascii="Times New Roman" w:hAnsi="Times New Roman" w:cs="Times New Roman"/>
          <w:sz w:val="20"/>
          <w:szCs w:val="20"/>
        </w:rPr>
        <w:sectPr w:rsidR="00BD6EC0" w:rsidRPr="00FB0767" w:rsidSect="0027465D">
          <w:footerReference w:type="default" r:id="rId9"/>
          <w:footerReference w:type="first" r:id="rId10"/>
          <w:pgSz w:w="11906" w:h="16838"/>
          <w:pgMar w:top="709" w:right="1134" w:bottom="425" w:left="1134" w:header="0" w:footer="501" w:gutter="0"/>
          <w:cols w:space="708"/>
          <w:titlePg/>
          <w:docGrid w:linePitch="360"/>
        </w:sectPr>
      </w:pPr>
      <w:r w:rsidRPr="00FB0767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FB0767" w14:paraId="73D5C85B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4ED59C30" w14:textId="77777777" w:rsidR="00432EAA" w:rsidRPr="00FB0767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Evaluation</w:t>
            </w:r>
          </w:p>
        </w:tc>
      </w:tr>
      <w:tr w:rsidR="00432EAA" w:rsidRPr="00FB0767" w14:paraId="640B7608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B7452FA" w14:textId="77777777" w:rsidR="00432EAA" w:rsidRPr="00FB0767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Midterm Activities</w:t>
            </w:r>
          </w:p>
        </w:tc>
        <w:tc>
          <w:tcPr>
            <w:tcW w:w="3827" w:type="dxa"/>
            <w:vAlign w:val="center"/>
          </w:tcPr>
          <w:p w14:paraId="68A02DD7" w14:textId="04EDF81D" w:rsidR="00432EAA" w:rsidRPr="00FB0767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40%</w:t>
            </w:r>
          </w:p>
        </w:tc>
      </w:tr>
      <w:tr w:rsidR="00D84CC2" w:rsidRPr="00FB0767" w14:paraId="1B87C057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26BC0473" w14:textId="77777777" w:rsidR="00D84CC2" w:rsidRPr="00FB0767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FB0767">
                  <w:rPr>
                    <w:rFonts w:ascii="Times New Roman" w:hAnsi="Times New Roman" w:cs="Times New Roman"/>
                    <w:sz w:val="20"/>
                    <w:szCs w:val="20"/>
                  </w:rPr>
                  <w:t>Midterm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60366B4" w14:textId="77777777" w:rsidR="00D84CC2" w:rsidRPr="00FB0767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FB0767" w14:paraId="478E30BD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41EA7EE1" w14:textId="77777777" w:rsidR="00D84CC2" w:rsidRPr="00FB0767" w:rsidRDefault="001F342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FB0767">
                  <w:rPr>
                    <w:rFonts w:ascii="Times New Roman" w:hAnsi="Times New Roman" w:cs="Times New Roman"/>
                    <w:sz w:val="20"/>
                    <w:szCs w:val="20"/>
                  </w:rPr>
                  <w:t>Homework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C125D32" w14:textId="77777777" w:rsidR="00D84CC2" w:rsidRPr="00FB0767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FB0767" w14:paraId="3A297334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34F099E1" w14:textId="77777777" w:rsidR="00D84CC2" w:rsidRPr="00FB0767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FB0767"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D4C10B4" w14:textId="77777777" w:rsidR="00D84CC2" w:rsidRPr="00FB0767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FB0767" w14:paraId="0C0FB1C8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3355300" w14:textId="77777777" w:rsidR="00D84CC2" w:rsidRPr="00FB0767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FB0767"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FBE2149" w14:textId="77777777" w:rsidR="00D84CC2" w:rsidRPr="00FB0767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FB0767" w14:paraId="5135C60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51240B57" w14:textId="77777777" w:rsidR="00D84CC2" w:rsidRPr="00FB0767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Semester final exam</w:t>
            </w:r>
          </w:p>
        </w:tc>
        <w:tc>
          <w:tcPr>
            <w:tcW w:w="3827" w:type="dxa"/>
            <w:vAlign w:val="center"/>
          </w:tcPr>
          <w:p w14:paraId="6ED3DF98" w14:textId="1071C7B2" w:rsidR="00D84CC2" w:rsidRPr="00FB0767" w:rsidRDefault="00CA795F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sz w:val="20"/>
                <w:szCs w:val="20"/>
              </w:rPr>
              <w:t>60%</w:t>
            </w:r>
          </w:p>
        </w:tc>
      </w:tr>
      <w:tr w:rsidR="00D84CC2" w:rsidRPr="00FB0767" w14:paraId="16CC13C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16F9CA8A" w14:textId="77777777" w:rsidR="00D84CC2" w:rsidRPr="00FB0767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Total</w:t>
            </w:r>
          </w:p>
        </w:tc>
        <w:tc>
          <w:tcPr>
            <w:tcW w:w="3827" w:type="dxa"/>
            <w:vAlign w:val="center"/>
          </w:tcPr>
          <w:p w14:paraId="07DBD020" w14:textId="5661AB72" w:rsidR="00D84CC2" w:rsidRPr="00FB0767" w:rsidRDefault="00C85C15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 100</w:t>
            </w:r>
          </w:p>
        </w:tc>
      </w:tr>
    </w:tbl>
    <w:p w14:paraId="2E1E621A" w14:textId="77777777" w:rsidR="001433DF" w:rsidRPr="00FB0767" w:rsidRDefault="001433DF" w:rsidP="008E66D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FB0767" w14:paraId="523441CD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5EA63F82" w14:textId="77777777" w:rsidR="00BF218E" w:rsidRPr="00FB0767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THE RELATIONSHIP BETWEEN COURSE LEARNING OUTCOMES AND PROGRAM OUTCOMES (OPS)</w:t>
            </w:r>
          </w:p>
          <w:p w14:paraId="2ADF43AE" w14:textId="77777777" w:rsidR="00BF218E" w:rsidRPr="00FB0767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sz w:val="20"/>
                <w:szCs w:val="20"/>
              </w:rPr>
              <w:t>(5: Very high, 4:</w:t>
            </w: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B0767">
              <w:rPr>
                <w:rFonts w:ascii="Times New Roman" w:hAnsi="Times New Roman" w:cs="Times New Roman"/>
                <w:sz w:val="20"/>
                <w:szCs w:val="20"/>
              </w:rPr>
              <w:t>High,</w:t>
            </w: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B0767">
              <w:rPr>
                <w:rFonts w:ascii="Times New Roman" w:hAnsi="Times New Roman" w:cs="Times New Roman"/>
                <w:sz w:val="20"/>
                <w:szCs w:val="20"/>
              </w:rPr>
              <w:t>3: Medium, 2: Low, 1: Very low,)</w:t>
            </w:r>
          </w:p>
        </w:tc>
      </w:tr>
      <w:tr w:rsidR="00BF218E" w:rsidRPr="00FB0767" w14:paraId="3DA7DB3E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39CD3C46" w14:textId="77777777" w:rsidR="00BF218E" w:rsidRPr="00FB0767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118E2B5D" w14:textId="77777777" w:rsidR="00BF218E" w:rsidRPr="00FB0767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PROGRAM OUTPUT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62251C6" w14:textId="77777777" w:rsidR="00BF218E" w:rsidRPr="00FB0767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Contribution</w:t>
            </w:r>
          </w:p>
        </w:tc>
      </w:tr>
      <w:tr w:rsidR="00A514EF" w:rsidRPr="00FB0767" w14:paraId="1AF97A9D" w14:textId="77777777" w:rsidTr="008724BA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B92A9D8" w14:textId="45097FEA" w:rsidR="00A514EF" w:rsidRPr="00FB0767" w:rsidRDefault="00952FCC" w:rsidP="00A514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48AB8E1" w14:textId="25913763" w:rsidR="00A514EF" w:rsidRPr="00584D1D" w:rsidRDefault="00A514EF" w:rsidP="008724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1FE9">
              <w:t>Ability to improve oneself by embracing the importance of lifelong learning and following developments in horsemanship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E381DC" w14:textId="1114ABA6" w:rsidR="00A514EF" w:rsidRPr="00FB0767" w:rsidRDefault="00A514EF" w:rsidP="00A51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514EF" w:rsidRPr="00FB0767" w14:paraId="1815C7F3" w14:textId="77777777" w:rsidTr="008724BA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FE19A85" w14:textId="77777777" w:rsidR="00A514EF" w:rsidRPr="00FB0767" w:rsidRDefault="00A514EF" w:rsidP="00A514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6A92AA4" w14:textId="4F069752" w:rsidR="00A514EF" w:rsidRPr="00584D1D" w:rsidRDefault="00A514EF" w:rsidP="008724BA">
            <w:pPr>
              <w:tabs>
                <w:tab w:val="left" w:pos="10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21FE9">
              <w:t>Ability to have theoretical and practical knowledge in fields related to the profession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D4F05C" w14:textId="2D9D66D8" w:rsidR="00A514EF" w:rsidRPr="00FB0767" w:rsidRDefault="00A514EF" w:rsidP="00A51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514EF" w:rsidRPr="00FB0767" w14:paraId="7B26B4AD" w14:textId="77777777" w:rsidTr="008724BA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A4768B" w14:textId="77777777" w:rsidR="00A514EF" w:rsidRPr="00FB0767" w:rsidRDefault="00A514EF" w:rsidP="00A514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64642E9" w14:textId="4AE81422" w:rsidR="00A514EF" w:rsidRPr="00584D1D" w:rsidRDefault="00A514EF" w:rsidP="008724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1FE9">
              <w:t>Ability to identify and analyze the problems encountered and develop solution suggestions.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DDC654B" w14:textId="4BFBE170" w:rsidR="00A514EF" w:rsidRPr="00FB0767" w:rsidRDefault="00A514EF" w:rsidP="00A51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514EF" w:rsidRPr="00FB0767" w14:paraId="1CCB07FB" w14:textId="77777777" w:rsidTr="008724BA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EE472A" w14:textId="77777777" w:rsidR="00A514EF" w:rsidRPr="00FB0767" w:rsidRDefault="00A514EF" w:rsidP="00A514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4E2CC28A" w14:textId="4459330B" w:rsidR="00A514EF" w:rsidRPr="00584D1D" w:rsidRDefault="00A514EF" w:rsidP="008724BA">
            <w:pPr>
              <w:pStyle w:val="ListeParagraf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21FE9">
              <w:t>Ability to use the basic theoretical and practical knowledge acquired in the field in the same field or in another field at the same level.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6300F63" w14:textId="4AB5247E" w:rsidR="00A514EF" w:rsidRPr="00FB0767" w:rsidRDefault="00A514EF" w:rsidP="00A51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514EF" w:rsidRPr="00FB0767" w14:paraId="28FF6CC7" w14:textId="77777777" w:rsidTr="008724BA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3FDF8CF" w14:textId="77777777" w:rsidR="00A514EF" w:rsidRPr="00FB0767" w:rsidRDefault="00A514EF" w:rsidP="00A514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313EE1C3" w14:textId="2D080CE8" w:rsidR="00A514EF" w:rsidRPr="00584D1D" w:rsidRDefault="00A514EF" w:rsidP="008724BA">
            <w:pPr>
              <w:pStyle w:val="ListeParagraf"/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221FE9">
              <w:t>Ability to identify and analyze problems encountered in the field and develop solution suggestions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467B108" w14:textId="44EF95AE" w:rsidR="00A514EF" w:rsidRPr="00FB0767" w:rsidRDefault="00A514EF" w:rsidP="00A51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514EF" w:rsidRPr="00FB0767" w14:paraId="68DE1C5B" w14:textId="77777777" w:rsidTr="008724BA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9FCE535" w14:textId="77777777" w:rsidR="00A514EF" w:rsidRPr="00FB0767" w:rsidRDefault="00A514EF" w:rsidP="00A514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5F21712" w14:textId="28E3E6F1" w:rsidR="00A514EF" w:rsidRPr="00584D1D" w:rsidRDefault="00A514EF" w:rsidP="008724BA">
            <w:pPr>
              <w:pStyle w:val="ListeParagraf"/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221FE9">
              <w:t>Effective verbal and written communication skills in Turkish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36BC7D5" w14:textId="364E0DAD" w:rsidR="00A514EF" w:rsidRPr="00FB0767" w:rsidRDefault="00A514EF" w:rsidP="00A51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514EF" w:rsidRPr="00FB0767" w14:paraId="07E10319" w14:textId="77777777" w:rsidTr="008724BA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12FD458" w14:textId="7A9134DC" w:rsidR="00A514EF" w:rsidRPr="00FB0767" w:rsidRDefault="00A514EF" w:rsidP="00A514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2F1FC34" w14:textId="4A1F6A0A" w:rsidR="00A514EF" w:rsidRPr="00584D1D" w:rsidRDefault="00A514EF" w:rsidP="008724BA">
            <w:pPr>
              <w:pStyle w:val="ListeParagraf"/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221FE9">
              <w:t>The ability to access information, follow developments in science and technology and constantly renew oneself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8650E43" w14:textId="2FA5D648" w:rsidR="00A514EF" w:rsidRPr="00FB0767" w:rsidRDefault="00A514EF" w:rsidP="00A51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514EF" w:rsidRPr="00FB0767" w14:paraId="4DAFB4F5" w14:textId="77777777" w:rsidTr="008724BA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1763DB6" w14:textId="13722ACC" w:rsidR="00A514EF" w:rsidRDefault="00A514EF" w:rsidP="00A514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02A6C19" w14:textId="3233EE34" w:rsidR="00A514EF" w:rsidRPr="00584D1D" w:rsidRDefault="00A514EF" w:rsidP="008724BA">
            <w:pPr>
              <w:pStyle w:val="ListeParagraf"/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221FE9">
              <w:t>Awareness of professional and ethical responsibility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681D405" w14:textId="51676E92" w:rsidR="00A514EF" w:rsidRDefault="00A514EF" w:rsidP="00A51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281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514EF" w:rsidRPr="00FB0767" w14:paraId="570A0745" w14:textId="77777777" w:rsidTr="008724BA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0B88409E" w14:textId="1DE083D7" w:rsidR="00A514EF" w:rsidRDefault="00A514EF" w:rsidP="00A514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05239171" w14:textId="0D46224D" w:rsidR="00A514EF" w:rsidRPr="00584D1D" w:rsidRDefault="00A514EF" w:rsidP="008724BA">
            <w:pPr>
              <w:pStyle w:val="ListeParagraf"/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221FE9">
              <w:t>Ability to work individually and as a team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08F5DB0" w14:textId="0809C9D5" w:rsidR="00A514EF" w:rsidRDefault="00A514EF" w:rsidP="00A51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281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514EF" w:rsidRPr="00FB0767" w14:paraId="6ECA581D" w14:textId="77777777" w:rsidTr="008724BA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8B11E4E" w14:textId="492E9DA1" w:rsidR="00A514EF" w:rsidRDefault="00A514EF" w:rsidP="00A514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DE4599F" w14:textId="7D24D8A9" w:rsidR="00A514EF" w:rsidRPr="00584D1D" w:rsidRDefault="003F235C" w:rsidP="008724BA">
            <w:pPr>
              <w:pStyle w:val="ListeParagraf"/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E</w:t>
            </w:r>
            <w:r w:rsidR="00A514EF" w:rsidRPr="00221FE9">
              <w:t>mpathize with horses and therefore all living things , and to be patient and compassionate.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C4F06F3" w14:textId="7A90AE57" w:rsidR="00A514EF" w:rsidRDefault="00A514EF" w:rsidP="00A51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281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514EF" w:rsidRPr="00FB0767" w14:paraId="50E9AA75" w14:textId="77777777" w:rsidTr="008724BA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C88080B" w14:textId="6B8C4C32" w:rsidR="00A514EF" w:rsidRDefault="00C85C15" w:rsidP="00A514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9A94273" w14:textId="1DE85FA8" w:rsidR="00A514EF" w:rsidRPr="00584D1D" w:rsidRDefault="00A514EF" w:rsidP="008724BA">
            <w:pPr>
              <w:pStyle w:val="ListeParagraf"/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221FE9">
              <w:t>The ability to have an open attitude towards change and innovation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D66EEF2" w14:textId="1B7D4821" w:rsidR="00A514EF" w:rsidRDefault="00A514EF" w:rsidP="00A51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281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514EF" w:rsidRPr="00FB0767" w14:paraId="32C266E3" w14:textId="77777777" w:rsidTr="008724BA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2777F11" w14:textId="79376763" w:rsidR="00A514EF" w:rsidRDefault="00A514EF" w:rsidP="00A514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D52AB54" w14:textId="76AA7DBB" w:rsidR="00A514EF" w:rsidRPr="00584D1D" w:rsidRDefault="00A514EF" w:rsidP="008724BA">
            <w:pPr>
              <w:pStyle w:val="ListeParagraf"/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221FE9">
              <w:t>Ability to be aware of human and animal rights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783B4F9" w14:textId="3044CBAB" w:rsidR="00A514EF" w:rsidRDefault="00A514EF" w:rsidP="00A51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281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514EF" w:rsidRPr="00FB0767" w14:paraId="259A002A" w14:textId="77777777" w:rsidTr="008724BA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9708AA7" w14:textId="5D8649B5" w:rsidR="00A514EF" w:rsidRDefault="00A514EF" w:rsidP="00A514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D840893" w14:textId="05A656A3" w:rsidR="00A514EF" w:rsidRPr="00584D1D" w:rsidRDefault="00A514EF" w:rsidP="008724BA">
            <w:pPr>
              <w:pStyle w:val="ListeParagraf"/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221FE9">
              <w:t>Ability to have sufficient awareness about quality, environmental awareness, occupational health and safety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D49DC6C" w14:textId="5A462301" w:rsidR="00A514EF" w:rsidRDefault="00A514EF" w:rsidP="00A51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281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6983E771" w14:textId="77777777" w:rsidR="007610A9" w:rsidRPr="00FB0767" w:rsidRDefault="007610A9" w:rsidP="00165EC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410"/>
        <w:gridCol w:w="2268"/>
        <w:gridCol w:w="2409"/>
        <w:gridCol w:w="1134"/>
      </w:tblGrid>
      <w:tr w:rsidR="00165EC8" w:rsidRPr="00FB0767" w14:paraId="75027588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452BBFC" w14:textId="77777777" w:rsidR="00165EC8" w:rsidRPr="00FB0767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COURSE ADMINISTRATORS</w:t>
            </w:r>
          </w:p>
        </w:tc>
      </w:tr>
      <w:tr w:rsidR="00CA0228" w:rsidRPr="00FB0767" w14:paraId="64C66660" w14:textId="77777777" w:rsidTr="003C6E2D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7A63CB14" w14:textId="4323FCA5" w:rsidR="00CA0228" w:rsidRPr="00FB0767" w:rsidRDefault="003F235C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</w:t>
            </w:r>
            <w:r w:rsidR="00CA0228"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xecutive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6172B506" w14:textId="5C0E5A28" w:rsidR="00CA0228" w:rsidRPr="00FB0767" w:rsidRDefault="00063026" w:rsidP="00186C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sz w:val="20"/>
                <w:szCs w:val="20"/>
              </w:rPr>
              <w:t>Lecturer . Fevzi YILDIRIM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0897A3A4" w14:textId="4F0B6672" w:rsidR="00CA0228" w:rsidRPr="00FB0767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3C6D72BE" w14:textId="22742078" w:rsidR="00CA0228" w:rsidRPr="00FB0767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DD7A449" w14:textId="77777777" w:rsidR="00CA0228" w:rsidRPr="00FB0767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FB0767" w14:paraId="77554FC1" w14:textId="77777777" w:rsidTr="003C6E2D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2A525342" w14:textId="77777777" w:rsidR="00CA0228" w:rsidRPr="00FB0767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767">
              <w:rPr>
                <w:rFonts w:ascii="Times New Roman" w:hAnsi="Times New Roman" w:cs="Times New Roman"/>
                <w:b/>
                <w:sz w:val="20"/>
                <w:szCs w:val="20"/>
              </w:rPr>
              <w:t>Signature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3350D169" w14:textId="77777777" w:rsidR="00CA0228" w:rsidRPr="00FB0767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3E7E7918" w14:textId="77777777" w:rsidR="00CA0228" w:rsidRPr="00FB0767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14F8604B" w14:textId="77777777" w:rsidR="00CA0228" w:rsidRPr="00FB0767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792D72B" w14:textId="77777777" w:rsidR="00CA0228" w:rsidRPr="00FB0767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571C4477" w14:textId="727B61B8" w:rsidR="00165EC8" w:rsidRPr="0027465D" w:rsidRDefault="0027465D" w:rsidP="0027465D">
      <w:pPr>
        <w:tabs>
          <w:tab w:val="left" w:pos="3375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sectPr w:rsidR="00165EC8" w:rsidRPr="0027465D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CA00ED" w14:textId="77777777" w:rsidR="00A82AA7" w:rsidRDefault="00A82AA7" w:rsidP="00B41ECB">
      <w:pPr>
        <w:spacing w:after="0" w:line="240" w:lineRule="auto"/>
      </w:pPr>
      <w:r>
        <w:separator/>
      </w:r>
    </w:p>
  </w:endnote>
  <w:endnote w:type="continuationSeparator" w:id="0">
    <w:p w14:paraId="04694C7D" w14:textId="77777777" w:rsidR="00A82AA7" w:rsidRDefault="00A82AA7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803387" w14:textId="611D093F" w:rsidR="00BD6EC0" w:rsidRPr="0027465D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rFonts w:ascii="Times New Roman" w:hAnsi="Times New Roman" w:cs="Times New Roman"/>
        <w:sz w:val="16"/>
        <w:szCs w:val="16"/>
      </w:rPr>
    </w:pPr>
    <w:r w:rsidRPr="0027465D">
      <w:rPr>
        <w:rFonts w:ascii="Times New Roman" w:hAnsi="Times New Roman" w:cs="Times New Roman"/>
        <w:sz w:val="16"/>
        <w:szCs w:val="16"/>
      </w:rPr>
      <w:t>ESOGÜ HERBAL AND ANIMAL DEPARTMENT / HORSE BREEDING AND TRAINING PROGRAM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82F254" w14:textId="1A8365F5" w:rsidR="0027465D" w:rsidRPr="0027465D" w:rsidRDefault="0027465D" w:rsidP="0027465D">
    <w:pPr>
      <w:pStyle w:val="AltBilgi"/>
      <w:jc w:val="center"/>
      <w:rPr>
        <w:rFonts w:ascii="Times New Roman" w:hAnsi="Times New Roman" w:cs="Times New Roman"/>
        <w:sz w:val="16"/>
        <w:szCs w:val="16"/>
      </w:rPr>
    </w:pPr>
    <w:r w:rsidRPr="0027465D">
      <w:rPr>
        <w:rFonts w:ascii="Times New Roman" w:hAnsi="Times New Roman" w:cs="Times New Roman"/>
        <w:sz w:val="16"/>
        <w:szCs w:val="16"/>
      </w:rPr>
      <w:t>ESOGÜ HERBAL AND ANIMAL DEPARTMENT / HORSE BREEDING AND TRAINING PROGRAM</w:t>
    </w:r>
  </w:p>
  <w:p w14:paraId="5158DB30" w14:textId="77777777" w:rsidR="0027465D" w:rsidRPr="0027465D" w:rsidRDefault="0027465D" w:rsidP="0027465D">
    <w:pPr>
      <w:pStyle w:val="AltBilgi"/>
      <w:jc w:val="center"/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5F9854" w14:textId="77777777" w:rsidR="00A82AA7" w:rsidRDefault="00A82AA7" w:rsidP="00B41ECB">
      <w:pPr>
        <w:spacing w:after="0" w:line="240" w:lineRule="auto"/>
      </w:pPr>
      <w:r>
        <w:separator/>
      </w:r>
    </w:p>
  </w:footnote>
  <w:footnote w:type="continuationSeparator" w:id="0">
    <w:p w14:paraId="2CFB2F36" w14:textId="77777777" w:rsidR="00A82AA7" w:rsidRDefault="00A82AA7" w:rsidP="00B41E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4474313">
    <w:abstractNumId w:val="4"/>
  </w:num>
  <w:num w:numId="2" w16cid:durableId="384960680">
    <w:abstractNumId w:val="1"/>
  </w:num>
  <w:num w:numId="3" w16cid:durableId="1034622731">
    <w:abstractNumId w:val="0"/>
  </w:num>
  <w:num w:numId="4" w16cid:durableId="1697924842">
    <w:abstractNumId w:val="5"/>
  </w:num>
  <w:num w:numId="5" w16cid:durableId="1242257302">
    <w:abstractNumId w:val="7"/>
  </w:num>
  <w:num w:numId="6" w16cid:durableId="197741656">
    <w:abstractNumId w:val="2"/>
  </w:num>
  <w:num w:numId="7" w16cid:durableId="1241258937">
    <w:abstractNumId w:val="6"/>
  </w:num>
  <w:num w:numId="8" w16cid:durableId="20061250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4208"/>
    <w:rsid w:val="00005C86"/>
    <w:rsid w:val="00033AEA"/>
    <w:rsid w:val="000537C8"/>
    <w:rsid w:val="00063026"/>
    <w:rsid w:val="00065DCF"/>
    <w:rsid w:val="00067CC0"/>
    <w:rsid w:val="00085298"/>
    <w:rsid w:val="000A6D7A"/>
    <w:rsid w:val="000C2CBE"/>
    <w:rsid w:val="000C5B5D"/>
    <w:rsid w:val="000D2626"/>
    <w:rsid w:val="000E2808"/>
    <w:rsid w:val="000E4AF6"/>
    <w:rsid w:val="00106957"/>
    <w:rsid w:val="00115500"/>
    <w:rsid w:val="00124B45"/>
    <w:rsid w:val="00137927"/>
    <w:rsid w:val="001379AC"/>
    <w:rsid w:val="001433DF"/>
    <w:rsid w:val="00145978"/>
    <w:rsid w:val="001620F8"/>
    <w:rsid w:val="001640FA"/>
    <w:rsid w:val="00165EC8"/>
    <w:rsid w:val="001701C3"/>
    <w:rsid w:val="00176BF2"/>
    <w:rsid w:val="001831D8"/>
    <w:rsid w:val="00186C2F"/>
    <w:rsid w:val="001A110D"/>
    <w:rsid w:val="001A4A1A"/>
    <w:rsid w:val="001B327C"/>
    <w:rsid w:val="001C1EB9"/>
    <w:rsid w:val="001E6EE4"/>
    <w:rsid w:val="001F342A"/>
    <w:rsid w:val="001F6870"/>
    <w:rsid w:val="0020506C"/>
    <w:rsid w:val="00210626"/>
    <w:rsid w:val="002141FB"/>
    <w:rsid w:val="00214909"/>
    <w:rsid w:val="00231BE0"/>
    <w:rsid w:val="0027465D"/>
    <w:rsid w:val="00285FA2"/>
    <w:rsid w:val="002C2A55"/>
    <w:rsid w:val="002C3897"/>
    <w:rsid w:val="002E1A0B"/>
    <w:rsid w:val="003311D6"/>
    <w:rsid w:val="00340AD4"/>
    <w:rsid w:val="00383548"/>
    <w:rsid w:val="00385D0D"/>
    <w:rsid w:val="003B1131"/>
    <w:rsid w:val="003C057A"/>
    <w:rsid w:val="003C3D6F"/>
    <w:rsid w:val="003C6E2D"/>
    <w:rsid w:val="003E0233"/>
    <w:rsid w:val="003E403F"/>
    <w:rsid w:val="003F235C"/>
    <w:rsid w:val="004001C1"/>
    <w:rsid w:val="00410CA9"/>
    <w:rsid w:val="00422B3B"/>
    <w:rsid w:val="00432EAA"/>
    <w:rsid w:val="004345A9"/>
    <w:rsid w:val="00445E92"/>
    <w:rsid w:val="004470D9"/>
    <w:rsid w:val="004905C1"/>
    <w:rsid w:val="004A74FF"/>
    <w:rsid w:val="004D53BB"/>
    <w:rsid w:val="004E6560"/>
    <w:rsid w:val="004F3940"/>
    <w:rsid w:val="005029A8"/>
    <w:rsid w:val="00524D3C"/>
    <w:rsid w:val="00526E32"/>
    <w:rsid w:val="0053536E"/>
    <w:rsid w:val="00535CE8"/>
    <w:rsid w:val="00535D07"/>
    <w:rsid w:val="00554744"/>
    <w:rsid w:val="005714D8"/>
    <w:rsid w:val="00584D1D"/>
    <w:rsid w:val="0059689A"/>
    <w:rsid w:val="005A4903"/>
    <w:rsid w:val="005C4783"/>
    <w:rsid w:val="005C670B"/>
    <w:rsid w:val="005D197E"/>
    <w:rsid w:val="005D1C01"/>
    <w:rsid w:val="005E44D3"/>
    <w:rsid w:val="005F18AF"/>
    <w:rsid w:val="00601B0B"/>
    <w:rsid w:val="00603CC1"/>
    <w:rsid w:val="00615492"/>
    <w:rsid w:val="00615B0F"/>
    <w:rsid w:val="006163C3"/>
    <w:rsid w:val="00627310"/>
    <w:rsid w:val="006359CD"/>
    <w:rsid w:val="00651F63"/>
    <w:rsid w:val="00672408"/>
    <w:rsid w:val="00675C68"/>
    <w:rsid w:val="00684918"/>
    <w:rsid w:val="00690606"/>
    <w:rsid w:val="00691D48"/>
    <w:rsid w:val="00695AEA"/>
    <w:rsid w:val="006A0A1C"/>
    <w:rsid w:val="006A66E9"/>
    <w:rsid w:val="006B7277"/>
    <w:rsid w:val="006C66B2"/>
    <w:rsid w:val="006E0212"/>
    <w:rsid w:val="006E26AB"/>
    <w:rsid w:val="006E6B11"/>
    <w:rsid w:val="007250D7"/>
    <w:rsid w:val="00731963"/>
    <w:rsid w:val="00736985"/>
    <w:rsid w:val="00737266"/>
    <w:rsid w:val="00740F63"/>
    <w:rsid w:val="00743FB7"/>
    <w:rsid w:val="0075594A"/>
    <w:rsid w:val="007610A9"/>
    <w:rsid w:val="00763523"/>
    <w:rsid w:val="007B0A5B"/>
    <w:rsid w:val="007B6038"/>
    <w:rsid w:val="007E2C83"/>
    <w:rsid w:val="007E77B9"/>
    <w:rsid w:val="007F3339"/>
    <w:rsid w:val="008516E9"/>
    <w:rsid w:val="008724BA"/>
    <w:rsid w:val="008727DD"/>
    <w:rsid w:val="00885C84"/>
    <w:rsid w:val="00885FDD"/>
    <w:rsid w:val="00890AE3"/>
    <w:rsid w:val="00895D91"/>
    <w:rsid w:val="008A0658"/>
    <w:rsid w:val="008A5CD9"/>
    <w:rsid w:val="008D5DD4"/>
    <w:rsid w:val="008D62F7"/>
    <w:rsid w:val="008E0B88"/>
    <w:rsid w:val="008E4338"/>
    <w:rsid w:val="008E66D8"/>
    <w:rsid w:val="008E6C18"/>
    <w:rsid w:val="0090575B"/>
    <w:rsid w:val="00911D1A"/>
    <w:rsid w:val="00924B72"/>
    <w:rsid w:val="009276CE"/>
    <w:rsid w:val="009439CB"/>
    <w:rsid w:val="00952FCC"/>
    <w:rsid w:val="00957E6F"/>
    <w:rsid w:val="0096129C"/>
    <w:rsid w:val="009654C5"/>
    <w:rsid w:val="009737F6"/>
    <w:rsid w:val="0097546B"/>
    <w:rsid w:val="00980910"/>
    <w:rsid w:val="00981298"/>
    <w:rsid w:val="00990E21"/>
    <w:rsid w:val="009B450F"/>
    <w:rsid w:val="009B7E8A"/>
    <w:rsid w:val="009C149D"/>
    <w:rsid w:val="009D280C"/>
    <w:rsid w:val="009D2E97"/>
    <w:rsid w:val="009D328E"/>
    <w:rsid w:val="009D5EA7"/>
    <w:rsid w:val="009E5CEA"/>
    <w:rsid w:val="009F24E4"/>
    <w:rsid w:val="00A01A7E"/>
    <w:rsid w:val="00A110CD"/>
    <w:rsid w:val="00A365F2"/>
    <w:rsid w:val="00A47FF2"/>
    <w:rsid w:val="00A514EF"/>
    <w:rsid w:val="00A81298"/>
    <w:rsid w:val="00A82AA7"/>
    <w:rsid w:val="00A86A0F"/>
    <w:rsid w:val="00AA1F09"/>
    <w:rsid w:val="00AD0757"/>
    <w:rsid w:val="00AD1370"/>
    <w:rsid w:val="00AD706A"/>
    <w:rsid w:val="00AE0929"/>
    <w:rsid w:val="00B067C1"/>
    <w:rsid w:val="00B06B88"/>
    <w:rsid w:val="00B20D00"/>
    <w:rsid w:val="00B20D02"/>
    <w:rsid w:val="00B256E4"/>
    <w:rsid w:val="00B4077C"/>
    <w:rsid w:val="00B41ECB"/>
    <w:rsid w:val="00B54737"/>
    <w:rsid w:val="00B55568"/>
    <w:rsid w:val="00B6240E"/>
    <w:rsid w:val="00B66795"/>
    <w:rsid w:val="00B802FF"/>
    <w:rsid w:val="00B863A3"/>
    <w:rsid w:val="00B87C63"/>
    <w:rsid w:val="00B902F7"/>
    <w:rsid w:val="00BA44D3"/>
    <w:rsid w:val="00BA47A8"/>
    <w:rsid w:val="00BB6634"/>
    <w:rsid w:val="00BD6EC0"/>
    <w:rsid w:val="00BF218E"/>
    <w:rsid w:val="00C11A94"/>
    <w:rsid w:val="00C2415C"/>
    <w:rsid w:val="00C3420A"/>
    <w:rsid w:val="00C54DB2"/>
    <w:rsid w:val="00C74B4A"/>
    <w:rsid w:val="00C778C8"/>
    <w:rsid w:val="00C85C15"/>
    <w:rsid w:val="00C85F81"/>
    <w:rsid w:val="00CA0228"/>
    <w:rsid w:val="00CA51F5"/>
    <w:rsid w:val="00CA795F"/>
    <w:rsid w:val="00CE1E39"/>
    <w:rsid w:val="00CE2735"/>
    <w:rsid w:val="00D17437"/>
    <w:rsid w:val="00D3534A"/>
    <w:rsid w:val="00D84CC2"/>
    <w:rsid w:val="00DA55CC"/>
    <w:rsid w:val="00DC01E1"/>
    <w:rsid w:val="00DC5CE1"/>
    <w:rsid w:val="00DD0461"/>
    <w:rsid w:val="00DE0548"/>
    <w:rsid w:val="00E235A4"/>
    <w:rsid w:val="00E408C1"/>
    <w:rsid w:val="00E44F6C"/>
    <w:rsid w:val="00E46063"/>
    <w:rsid w:val="00E617B4"/>
    <w:rsid w:val="00E76862"/>
    <w:rsid w:val="00E96B54"/>
    <w:rsid w:val="00EA6026"/>
    <w:rsid w:val="00EB1E9F"/>
    <w:rsid w:val="00EC2E7C"/>
    <w:rsid w:val="00EC5DE1"/>
    <w:rsid w:val="00EC64E5"/>
    <w:rsid w:val="00F02AE2"/>
    <w:rsid w:val="00F17FDA"/>
    <w:rsid w:val="00F205CB"/>
    <w:rsid w:val="00F32424"/>
    <w:rsid w:val="00F533CC"/>
    <w:rsid w:val="00F55DB9"/>
    <w:rsid w:val="00F85702"/>
    <w:rsid w:val="00FA3A17"/>
    <w:rsid w:val="00FB0767"/>
    <w:rsid w:val="00FB1995"/>
    <w:rsid w:val="00FB252A"/>
    <w:rsid w:val="00FC074C"/>
    <w:rsid w:val="00FC33E7"/>
    <w:rsid w:val="00FC4367"/>
    <w:rsid w:val="00FC5A05"/>
    <w:rsid w:val="00FC63E9"/>
    <w:rsid w:val="00FD2C8F"/>
    <w:rsid w:val="00FE2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BE7F70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Select an item.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Select an item.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Select an item.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Select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062E85"/>
    <w:rsid w:val="001C1039"/>
    <w:rsid w:val="00283C6A"/>
    <w:rsid w:val="00296262"/>
    <w:rsid w:val="002B24FA"/>
    <w:rsid w:val="0032787C"/>
    <w:rsid w:val="00376520"/>
    <w:rsid w:val="003C1C26"/>
    <w:rsid w:val="003F033C"/>
    <w:rsid w:val="00423541"/>
    <w:rsid w:val="00455CD8"/>
    <w:rsid w:val="005359EC"/>
    <w:rsid w:val="00606B8F"/>
    <w:rsid w:val="00630031"/>
    <w:rsid w:val="006E6B11"/>
    <w:rsid w:val="00751E29"/>
    <w:rsid w:val="008733BB"/>
    <w:rsid w:val="008954DF"/>
    <w:rsid w:val="008C38C4"/>
    <w:rsid w:val="008E7F1C"/>
    <w:rsid w:val="00923566"/>
    <w:rsid w:val="0092400D"/>
    <w:rsid w:val="009404B4"/>
    <w:rsid w:val="009B5D64"/>
    <w:rsid w:val="009C1DE1"/>
    <w:rsid w:val="009E632B"/>
    <w:rsid w:val="00A47736"/>
    <w:rsid w:val="00AC6522"/>
    <w:rsid w:val="00AD70A1"/>
    <w:rsid w:val="00B10342"/>
    <w:rsid w:val="00B20728"/>
    <w:rsid w:val="00B642EF"/>
    <w:rsid w:val="00B837AD"/>
    <w:rsid w:val="00B9149E"/>
    <w:rsid w:val="00C162B2"/>
    <w:rsid w:val="00C21FBB"/>
    <w:rsid w:val="00C76665"/>
    <w:rsid w:val="00CB5D80"/>
    <w:rsid w:val="00CD1106"/>
    <w:rsid w:val="00CD4005"/>
    <w:rsid w:val="00D33CCA"/>
    <w:rsid w:val="00D75FFD"/>
    <w:rsid w:val="00D9270D"/>
    <w:rsid w:val="00DA4248"/>
    <w:rsid w:val="00DB214C"/>
    <w:rsid w:val="00E34AC9"/>
    <w:rsid w:val="00F11511"/>
    <w:rsid w:val="00F41826"/>
    <w:rsid w:val="00F5704E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1B0E58-DB72-4710-9A39-C35C41C3C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827</Words>
  <Characters>4720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SilentAll Team</Company>
  <LinksUpToDate>false</LinksUpToDate>
  <CharactersWithSpaces>5536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Administrator</cp:lastModifiedBy>
  <cp:revision>41</cp:revision>
  <cp:lastPrinted>2016-05-30T07:08:00Z</cp:lastPrinted>
  <dcterms:created xsi:type="dcterms:W3CDTF">2024-06-24T09:20:00Z</dcterms:created>
  <dcterms:modified xsi:type="dcterms:W3CDTF">2024-07-29T18:19:00Z</dcterms:modified>
</cp:coreProperties>
</file>